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3" w:rsidRPr="0046575D" w:rsidRDefault="009D0B93" w:rsidP="0046575D">
      <w:pPr>
        <w:spacing w:after="0" w:line="860" w:lineRule="atLeast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46575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Видеоконсультации</w:t>
      </w:r>
      <w:r w:rsidRPr="0046575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br/>
        <w:t>разработчиков КИМ ЕГЭ</w:t>
      </w:r>
    </w:p>
    <w:p w:rsidR="009D0B93" w:rsidRPr="0046575D" w:rsidRDefault="009D0B93" w:rsidP="009D0B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9D0B93" w:rsidRPr="0046575D" w:rsidRDefault="009D0B93" w:rsidP="009D0B93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46575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Онлайн-консультации по подготовке к ЕГЭ 2023 года на сайте ФИПИ</w:t>
      </w:r>
    </w:p>
    <w:p w:rsidR="009D0B93" w:rsidRPr="0046575D" w:rsidRDefault="00822758" w:rsidP="009D0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hyperlink r:id="rId5" w:history="1">
        <w:r w:rsidR="009D0B93" w:rsidRPr="0046575D">
          <w:rPr>
            <w:rStyle w:val="a4"/>
            <w:rFonts w:ascii="Times New Roman" w:eastAsia="Times New Roman" w:hAnsi="Times New Roman" w:cs="Times New Roman"/>
            <w:sz w:val="44"/>
            <w:szCs w:val="44"/>
            <w:lang w:eastAsia="ru-RU"/>
          </w:rPr>
          <w:t>https://fipi.ru/ege/videokonsultatsii-razrabotchikov-kim-yege</w:t>
        </w:r>
      </w:hyperlink>
      <w:r w:rsidR="009D0B93" w:rsidRPr="0046575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9D0B93" w:rsidRDefault="009D0B93" w:rsidP="009D0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 ноября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истории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Игоря Артасова, заместителя руководителя комиссии по разработке КИМ ГИА по истории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"https://vk.com/video-36510627_456239859"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vk.com/video-36510627_456239859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 ноября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иностранным языкам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Марии Вербицкой, руководителя комиссии по разработке КИМ ГИА по иностранным языкам</w:t>
      </w:r>
      <w:r w:rsidR="00822758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"https://vk.com/video-36510627_456239858" \t "_blank" </w:instrText>
      </w:r>
      <w:r w:rsidR="00822758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 ноября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литературе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Сергея Зинина, руководителя комиссии по разработке КИМ ГИА по литературе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"https://vk.com/video-36510627_456239857"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26" type="#_x0000_t75" alt="" href="https://vk.com/video-36510627_456239857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 ноября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химии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 участием Дмитрия 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Добротина, руководителя комиссии по разработке КИМ ГИА по химии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"https://vk.com/video-36510627_456239856"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27" type="#_x0000_t75" alt="" href="https://vk.com/video-36510627_456239856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 ноября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обществознанию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Татьяны Лисковой, руководителя комиссии по разработке КИМ ГИА по обществознанию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"https://vk.com/video-36510627_456239853"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28" type="#_x0000_t75" alt="" href="https://vk.com/video-36510627_456239853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28 октября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биологии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Татьяны Шопенской, члена комиссии по разработке КИМ ГИА по биологии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"https://vk.com/video-36510627_456239851"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29" type="#_x0000_t75" alt="" href="https://vk.com/video-36510627_456239851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27 октября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географии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Александра Лобжанидзе, руководителя комиссии по разработке КИМ ГИА по географии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"https://vk.com/video-36510627_456239850"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30" type="#_x0000_t75" alt="" href="https://vk.com/video-36510627_456239850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25 октября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информатике и ИКТ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Сергея Крылова, руководителя комиссии по разработке КИМ ГИА по информатике и ИКТ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"https://vk.com/video-36510627_456239849"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31" type="#_x0000_t75" alt="" href="https://vk.com/video-36510627_456239849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24 октября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математике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Ивана Ященко, руководителя комиссии по разработке КИМ ГИА по математике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="009D0B93"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HYPERLINK "https://vk.com/video-36510627_456239848" \t "_blank" </w:instrTex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32" type="#_x0000_t75" alt="" href="https://vk.com/video-36510627_456239848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>Смотреть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21 октября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русскому языку 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 участием Романа Дощинского, руководителя комиссии по разработке КИМ ГИА по русскому языку</w:t>
      </w: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pict>
          <v:shape id="_x0000_i1033" type="#_x0000_t75" alt="" href="https://vk.com/video-36510627_456239845" target="&quot;_blank&quot;" style="width:23.65pt;height:23.65pt" o:button="t"/>
        </w:pict>
      </w:r>
    </w:p>
    <w:p w:rsidR="009D0B93" w:rsidRPr="0046575D" w:rsidRDefault="009D0B93" w:rsidP="0046575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</w:pPr>
      <w:r w:rsidRPr="0046575D">
        <w:rPr>
          <w:rFonts w:ascii="Times New Roman" w:eastAsia="Times New Roman" w:hAnsi="Times New Roman" w:cs="Times New Roman"/>
          <w:color w:val="0070C0"/>
          <w:sz w:val="36"/>
          <w:szCs w:val="36"/>
          <w:bdr w:val="none" w:sz="0" w:space="0" w:color="auto" w:frame="1"/>
          <w:lang w:eastAsia="ru-RU"/>
        </w:rPr>
        <w:t xml:space="preserve">https://vk.com/video-36510627_456239845 </w:t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18 октября 2022 г. состоялась видеоконсультация по вопросам подготовки к </w:t>
      </w:r>
      <w:r w:rsidRPr="004657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ЕГЭ-2023 по физике</w:t>
      </w:r>
      <w:r w:rsidRPr="004657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 участием Сергея Стрыгина, члена комиссии по разработке КИМ ГИА по физике</w:t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hyperlink r:id="rId6" w:history="1">
        <w:r w:rsidR="009D0B93" w:rsidRPr="0046575D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https://vk.com/video-36510627_456239839</w:t>
        </w:r>
      </w:hyperlink>
      <w:r w:rsidR="009D0B93" w:rsidRPr="0046575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</w:t>
      </w: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9D0B93" w:rsidRPr="0046575D" w:rsidRDefault="009D0B93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9D0B93" w:rsidRPr="0046575D" w:rsidRDefault="00822758" w:rsidP="00465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hyperlink r:id="rId7" w:tgtFrame="_blank" w:history="1">
        <w:r w:rsidR="009D0B93" w:rsidRPr="0046575D">
          <w:rPr>
            <w:rFonts w:ascii="Times New Roman" w:eastAsia="Times New Roman" w:hAnsi="Times New Roman" w:cs="Times New Roman"/>
            <w:b/>
            <w:color w:val="0070C0"/>
            <w:sz w:val="36"/>
            <w:szCs w:val="36"/>
            <w:bdr w:val="none" w:sz="0" w:space="0" w:color="auto" w:frame="1"/>
            <w:lang w:eastAsia="ru-RU"/>
          </w:rPr>
          <w:t>Информация</w:t>
        </w:r>
      </w:hyperlink>
      <w:r w:rsidR="009D0B93" w:rsidRPr="0046575D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</w:t>
      </w:r>
      <w:r w:rsidR="009D0B93" w:rsidRPr="0046575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выложена на сайте школы</w:t>
      </w:r>
    </w:p>
    <w:sectPr w:rsidR="009D0B93" w:rsidRPr="0046575D" w:rsidSect="008A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D0B93"/>
    <w:rsid w:val="003E6EAE"/>
    <w:rsid w:val="0046575D"/>
    <w:rsid w:val="00822758"/>
    <w:rsid w:val="008A03B0"/>
    <w:rsid w:val="009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B93"/>
    <w:rPr>
      <w:b/>
      <w:bCs/>
    </w:rPr>
  </w:style>
  <w:style w:type="character" w:styleId="a4">
    <w:name w:val="Hyperlink"/>
    <w:basedOn w:val="a0"/>
    <w:uiPriority w:val="99"/>
    <w:unhideWhenUsed/>
    <w:rsid w:val="009D0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110">
                  <w:marLeft w:val="430"/>
                  <w:marRight w:val="4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9593">
                      <w:marLeft w:val="0"/>
                      <w:marRight w:val="0"/>
                      <w:marTop w:val="0"/>
                      <w:marBottom w:val="8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8301">
                      <w:marLeft w:val="0"/>
                      <w:marRight w:val="0"/>
                      <w:marTop w:val="8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1806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053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2277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503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322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388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288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3510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73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216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397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581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221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4652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7750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26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9782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4766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9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193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74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3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348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2107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3369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036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999">
                      <w:marLeft w:val="43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36510627_4562398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36510627_456239839" TargetMode="External"/><Relationship Id="rId5" Type="http://schemas.openxmlformats.org/officeDocument/2006/relationships/hyperlink" Target="https://fipi.ru/ege/videokonsultatsii-razrabotchikov-kim-ye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BA20-3D7D-431B-AF05-36F520C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2022-11-24T10:06:00Z</cp:lastPrinted>
  <dcterms:created xsi:type="dcterms:W3CDTF">2022-11-23T12:02:00Z</dcterms:created>
  <dcterms:modified xsi:type="dcterms:W3CDTF">2022-11-24T10:06:00Z</dcterms:modified>
</cp:coreProperties>
</file>