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F2" w:rsidRDefault="009B10BF" w:rsidP="009B10BF">
      <w:pPr>
        <w:pageBreakBefore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SimSun" w:hAnsi="Times New Roman" w:cs="Times New Roman"/>
          <w:b/>
          <w:color w:val="FF0000"/>
          <w:kern w:val="1"/>
          <w:sz w:val="36"/>
          <w:szCs w:val="36"/>
          <w:lang w:eastAsia="hi-IN" w:bidi="hi-IN"/>
        </w:rPr>
        <w:t xml:space="preserve">Временная занятость (трудовой отряд)  на базе городского оздоровительного  лагеря «Фрегат»                  </w:t>
      </w:r>
      <w:r w:rsidR="00466AF2" w:rsidRPr="00466AF2">
        <w:rPr>
          <w:rFonts w:ascii="Times New Roman" w:eastAsia="SimSun" w:hAnsi="Times New Roman" w:cs="Times New Roman"/>
          <w:b/>
          <w:color w:val="FF0000"/>
          <w:kern w:val="1"/>
          <w:sz w:val="36"/>
          <w:szCs w:val="36"/>
          <w:lang w:eastAsia="hi-IN" w:bidi="hi-IN"/>
        </w:rPr>
        <w:t>ГБОУ СОШ№184</w:t>
      </w:r>
      <w:r w:rsidR="00E522AC">
        <w:rPr>
          <w:rFonts w:ascii="Times New Roman" w:eastAsia="SimSun" w:hAnsi="Times New Roman" w:cs="Times New Roman"/>
          <w:b/>
          <w:color w:val="FF0000"/>
          <w:kern w:val="1"/>
          <w:sz w:val="36"/>
          <w:szCs w:val="36"/>
          <w:lang w:eastAsia="hi-IN" w:bidi="hi-IN"/>
        </w:rPr>
        <w:t xml:space="preserve"> </w:t>
      </w:r>
      <w:r w:rsidR="0091281C">
        <w:rPr>
          <w:rFonts w:ascii="Times New Roman" w:hAnsi="Times New Roman" w:cs="Times New Roman"/>
          <w:b/>
          <w:sz w:val="36"/>
          <w:szCs w:val="36"/>
        </w:rPr>
        <w:t>с 27 мая по 25</w:t>
      </w:r>
      <w:r w:rsidRPr="003A2C92">
        <w:rPr>
          <w:rFonts w:ascii="Times New Roman" w:hAnsi="Times New Roman" w:cs="Times New Roman"/>
          <w:b/>
          <w:sz w:val="36"/>
          <w:szCs w:val="36"/>
        </w:rPr>
        <w:t xml:space="preserve"> июня</w:t>
      </w:r>
      <w:r w:rsidR="00EA0F39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372FF7">
        <w:rPr>
          <w:rFonts w:ascii="Times New Roman" w:hAnsi="Times New Roman" w:cs="Times New Roman"/>
          <w:b/>
          <w:sz w:val="36"/>
          <w:szCs w:val="36"/>
        </w:rPr>
        <w:t>г</w:t>
      </w:r>
    </w:p>
    <w:p w:rsidR="00372FF7" w:rsidRDefault="00372FF7" w:rsidP="00372FF7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466AF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Если тебе </w:t>
      </w:r>
      <w:r>
        <w:rPr>
          <w:rFonts w:ascii="Times New Roman" w:eastAsia="SimSun" w:hAnsi="Times New Roman" w:cs="Times New Roman"/>
          <w:b/>
          <w:i/>
          <w:color w:val="FF0000"/>
          <w:kern w:val="1"/>
          <w:sz w:val="28"/>
          <w:szCs w:val="28"/>
          <w:lang w:eastAsia="hi-IN" w:bidi="hi-IN"/>
        </w:rPr>
        <w:t>14-16</w:t>
      </w:r>
      <w:r w:rsidRPr="00466AF2">
        <w:rPr>
          <w:rFonts w:ascii="Times New Roman" w:eastAsia="SimSun" w:hAnsi="Times New Roman" w:cs="Times New Roman"/>
          <w:b/>
          <w:i/>
          <w:color w:val="FF0000"/>
          <w:kern w:val="1"/>
          <w:sz w:val="28"/>
          <w:szCs w:val="28"/>
          <w:lang w:eastAsia="hi-IN" w:bidi="hi-IN"/>
        </w:rPr>
        <w:t xml:space="preserve"> лет</w:t>
      </w:r>
      <w:r w:rsidRPr="00466AF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</w:p>
    <w:p w:rsidR="00372FF7" w:rsidRDefault="00372FF7" w:rsidP="00372FF7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466AF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и </w:t>
      </w:r>
    </w:p>
    <w:p w:rsidR="00372FF7" w:rsidRPr="00466AF2" w:rsidRDefault="00372FF7" w:rsidP="00372FF7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466AF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Ты хочешь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весело и интересно провести время и немного под</w:t>
      </w:r>
      <w:r w:rsidRPr="00466AF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заработать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в июне месяце</w:t>
      </w:r>
      <w:r w:rsidRPr="00466AF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</w:p>
    <w:p w:rsidR="00372FF7" w:rsidRDefault="00372FF7" w:rsidP="00372FF7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ПРИХОДИ К НАМ!!!!</w:t>
      </w:r>
    </w:p>
    <w:p w:rsidR="00372FF7" w:rsidRDefault="00372FF7" w:rsidP="00372FF7">
      <w:pPr>
        <w:suppressAutoHyphens/>
        <w:spacing w:after="0" w:line="100" w:lineRule="atLeast"/>
        <w:ind w:left="-1134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На базе летнего лагеря «Фрегат» для ребят от 14 лет в июне месяце организуется временная занятость подростков, которая позволит им немного подзаработать. </w:t>
      </w:r>
    </w:p>
    <w:p w:rsidR="00372FF7" w:rsidRDefault="00372FF7" w:rsidP="00372FF7">
      <w:pPr>
        <w:suppressAutoHyphens/>
        <w:spacing w:after="0" w:line="100" w:lineRule="atLeast"/>
        <w:ind w:left="-1134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:rsidR="00EA0F39" w:rsidRDefault="00EA0F39" w:rsidP="00372FF7">
      <w:pPr>
        <w:suppressAutoHyphens/>
        <w:spacing w:after="0" w:line="100" w:lineRule="atLeast"/>
        <w:ind w:left="-1134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С 27 мая – 31 мая ребята посещают лагерь, как все остальные дети</w:t>
      </w:r>
      <w:r w:rsidR="00372FF7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(не работают)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. В эти дни планируются следующие мероприятия:</w:t>
      </w:r>
    </w:p>
    <w:p w:rsidR="00EA0F39" w:rsidRDefault="00EA0F39" w:rsidP="00EA0F39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- игры на знакомство, </w:t>
      </w:r>
      <w:r w:rsidR="00665CB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творческие мероприятия</w:t>
      </w:r>
    </w:p>
    <w:p w:rsidR="00665CBE" w:rsidRDefault="00665CBE" w:rsidP="00EA0F39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- организованная поездка к работодателю на оформление документов по временной занятости в сопровождении воспитателей. </w:t>
      </w:r>
    </w:p>
    <w:p w:rsidR="00372FF7" w:rsidRDefault="00665CBE" w:rsidP="00665CBE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="00372FF7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С 1 июня </w:t>
      </w:r>
      <w:r w:rsidR="00372FF7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по 25 июня (все будние дни)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у ребят </w:t>
      </w:r>
      <w:r w:rsidR="00372FF7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будет трудовая деятельность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. </w:t>
      </w:r>
      <w:r w:rsidR="00372FF7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</w:t>
      </w:r>
    </w:p>
    <w:p w:rsidR="00372FF7" w:rsidRDefault="00372FF7" w:rsidP="00665CBE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Количество рабочих дней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за этот период времени составит = 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18</w:t>
      </w:r>
      <w:r w:rsidR="00052D64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дней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(неполный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 </w:t>
      </w:r>
    </w:p>
    <w:p w:rsidR="00372FF7" w:rsidRDefault="00372FF7" w:rsidP="00665CBE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рабочий месяц). </w:t>
      </w:r>
    </w:p>
    <w:p w:rsidR="00372FF7" w:rsidRDefault="00372FF7" w:rsidP="00372FF7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Примерная оплата труда за эт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от период времени составит 6723руб (зарплата)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+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</w:t>
      </w:r>
    </w:p>
    <w:p w:rsidR="00665CBE" w:rsidRDefault="00372FF7" w:rsidP="00372FF7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</w:t>
      </w:r>
      <w:r w:rsidR="00176B4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материальная поддержка от Центра занятости за 18 рабочих дней 695руб. </w:t>
      </w:r>
    </w:p>
    <w:p w:rsidR="00372FF7" w:rsidRDefault="00372FF7" w:rsidP="00372FF7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</w:t>
      </w:r>
    </w:p>
    <w:p w:rsidR="00665CBE" w:rsidRDefault="00665CBE" w:rsidP="00372FF7">
      <w:pPr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Режим дня трудового отряда:</w:t>
      </w:r>
    </w:p>
    <w:p w:rsidR="00665CBE" w:rsidRDefault="00372FF7" w:rsidP="00665CBE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</w:t>
      </w:r>
      <w:r w:rsidR="00665CB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- завтрак </w:t>
      </w:r>
    </w:p>
    <w:p w:rsidR="00665CBE" w:rsidRDefault="00372FF7" w:rsidP="00665CBE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</w:t>
      </w:r>
      <w:r w:rsidR="00665CB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- работа (4 часа)</w:t>
      </w:r>
    </w:p>
    <w:p w:rsidR="00665CBE" w:rsidRDefault="00372FF7" w:rsidP="00665CBE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</w:t>
      </w:r>
      <w:r w:rsidR="00665CB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- обед</w:t>
      </w:r>
    </w:p>
    <w:p w:rsidR="00372FF7" w:rsidRDefault="00372FF7" w:rsidP="00372FF7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</w:t>
      </w:r>
      <w:r w:rsidR="00665CBE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- уход домой </w:t>
      </w:r>
    </w:p>
    <w:p w:rsidR="00372FF7" w:rsidRDefault="00372FF7" w:rsidP="00372FF7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:rsidR="000118BB" w:rsidRPr="00372FF7" w:rsidRDefault="002378D2" w:rsidP="00372FF7">
      <w:pPr>
        <w:suppressAutoHyphens/>
        <w:spacing w:after="0" w:line="100" w:lineRule="atLeast"/>
        <w:ind w:left="-1531"/>
        <w:textAlignment w:val="baseline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91281C">
        <w:rPr>
          <w:rFonts w:ascii="Times New Roman" w:hAnsi="Times New Roman" w:cs="Times New Roman"/>
          <w:sz w:val="24"/>
          <w:szCs w:val="24"/>
          <w:u w:val="single"/>
        </w:rPr>
        <w:t>Трудовой отряд на базе школы будет осуществлять следующие виды деятельности</w:t>
      </w:r>
      <w:r w:rsidRPr="0091281C">
        <w:rPr>
          <w:rFonts w:ascii="Times New Roman" w:hAnsi="Times New Roman" w:cs="Times New Roman"/>
          <w:sz w:val="24"/>
          <w:szCs w:val="24"/>
        </w:rPr>
        <w:t>:</w:t>
      </w:r>
    </w:p>
    <w:p w:rsidR="002378D2" w:rsidRPr="0091281C" w:rsidRDefault="002378D2" w:rsidP="005664E8">
      <w:pPr>
        <w:ind w:left="-1418" w:right="-284"/>
        <w:rPr>
          <w:rFonts w:ascii="Times New Roman" w:hAnsi="Times New Roman" w:cs="Times New Roman"/>
          <w:sz w:val="24"/>
          <w:szCs w:val="24"/>
        </w:rPr>
      </w:pPr>
      <w:r w:rsidRPr="0091281C">
        <w:rPr>
          <w:rFonts w:ascii="Times New Roman" w:hAnsi="Times New Roman" w:cs="Times New Roman"/>
          <w:sz w:val="24"/>
          <w:szCs w:val="24"/>
        </w:rPr>
        <w:t>- уборка школы (мытье парт и стен</w:t>
      </w:r>
      <w:r w:rsidR="0091281C" w:rsidRPr="0091281C">
        <w:rPr>
          <w:rFonts w:ascii="Times New Roman" w:hAnsi="Times New Roman" w:cs="Times New Roman"/>
          <w:sz w:val="24"/>
          <w:szCs w:val="24"/>
        </w:rPr>
        <w:t>, работа в библиотеке и учебных кабинетах и т.д.</w:t>
      </w:r>
      <w:r w:rsidRPr="0091281C">
        <w:rPr>
          <w:rFonts w:ascii="Times New Roman" w:hAnsi="Times New Roman" w:cs="Times New Roman"/>
          <w:sz w:val="24"/>
          <w:szCs w:val="24"/>
        </w:rPr>
        <w:t>);</w:t>
      </w:r>
    </w:p>
    <w:p w:rsidR="002378D2" w:rsidRPr="0091281C" w:rsidRDefault="002378D2" w:rsidP="005664E8">
      <w:pPr>
        <w:ind w:left="-1418" w:right="-284"/>
        <w:rPr>
          <w:rFonts w:ascii="Times New Roman" w:hAnsi="Times New Roman" w:cs="Times New Roman"/>
          <w:sz w:val="24"/>
          <w:szCs w:val="24"/>
        </w:rPr>
      </w:pPr>
      <w:r w:rsidRPr="0091281C">
        <w:rPr>
          <w:rFonts w:ascii="Times New Roman" w:hAnsi="Times New Roman" w:cs="Times New Roman"/>
          <w:sz w:val="24"/>
          <w:szCs w:val="24"/>
        </w:rPr>
        <w:t>- работа на территории школы (озеленение, прополка, уборка территории и т.д.)</w:t>
      </w:r>
    </w:p>
    <w:p w:rsidR="002378D2" w:rsidRPr="0091281C" w:rsidRDefault="002378D2" w:rsidP="005664E8">
      <w:pPr>
        <w:ind w:left="-1418" w:right="-284"/>
        <w:rPr>
          <w:rFonts w:ascii="Times New Roman" w:hAnsi="Times New Roman" w:cs="Times New Roman"/>
          <w:sz w:val="24"/>
          <w:szCs w:val="24"/>
        </w:rPr>
      </w:pPr>
      <w:r w:rsidRPr="0091281C">
        <w:rPr>
          <w:rFonts w:ascii="Times New Roman" w:hAnsi="Times New Roman" w:cs="Times New Roman"/>
          <w:sz w:val="24"/>
          <w:szCs w:val="24"/>
        </w:rPr>
        <w:t>- работа на территории Пискаревского мемориального кладбища (</w:t>
      </w:r>
      <w:r w:rsidR="005664E8" w:rsidRPr="0091281C">
        <w:rPr>
          <w:rFonts w:ascii="Times New Roman" w:hAnsi="Times New Roman" w:cs="Times New Roman"/>
          <w:sz w:val="24"/>
          <w:szCs w:val="24"/>
        </w:rPr>
        <w:t>озеленение и уборка территории)</w:t>
      </w:r>
    </w:p>
    <w:p w:rsidR="005664E8" w:rsidRDefault="00466962" w:rsidP="005664E8">
      <w:pPr>
        <w:ind w:left="-14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</w:t>
      </w:r>
      <w:r w:rsidR="005664E8">
        <w:rPr>
          <w:rFonts w:ascii="Times New Roman" w:hAnsi="Times New Roman" w:cs="Times New Roman"/>
          <w:sz w:val="28"/>
          <w:szCs w:val="28"/>
        </w:rPr>
        <w:t xml:space="preserve"> в трудовой отряд необходимо собрать комплект документов (</w:t>
      </w:r>
      <w:r>
        <w:rPr>
          <w:rFonts w:ascii="Times New Roman" w:hAnsi="Times New Roman" w:cs="Times New Roman"/>
          <w:sz w:val="28"/>
          <w:szCs w:val="28"/>
        </w:rPr>
        <w:t>ребят официально трудоустраивают</w:t>
      </w:r>
      <w:r w:rsidR="005664E8">
        <w:rPr>
          <w:rFonts w:ascii="Times New Roman" w:hAnsi="Times New Roman" w:cs="Times New Roman"/>
          <w:sz w:val="28"/>
          <w:szCs w:val="28"/>
        </w:rPr>
        <w:t xml:space="preserve">, обязательно вносится запись в трудовую книжку, поэтому есть  </w:t>
      </w:r>
      <w:r>
        <w:rPr>
          <w:rFonts w:ascii="Times New Roman" w:hAnsi="Times New Roman" w:cs="Times New Roman"/>
          <w:sz w:val="28"/>
          <w:szCs w:val="28"/>
        </w:rPr>
        <w:t xml:space="preserve">очень жесткие </w:t>
      </w:r>
      <w:r w:rsidR="005664E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я к оформлению документов): </w:t>
      </w:r>
    </w:p>
    <w:p w:rsidR="00176B48" w:rsidRDefault="00176B48" w:rsidP="005664E8">
      <w:pPr>
        <w:ind w:left="-1418" w:right="-284"/>
        <w:rPr>
          <w:rFonts w:ascii="Times New Roman" w:hAnsi="Times New Roman" w:cs="Times New Roman"/>
          <w:sz w:val="28"/>
          <w:szCs w:val="28"/>
        </w:rPr>
      </w:pPr>
    </w:p>
    <w:p w:rsidR="00176B48" w:rsidRDefault="00176B48" w:rsidP="005664E8">
      <w:pPr>
        <w:ind w:left="-1418" w:right="-284"/>
        <w:rPr>
          <w:rFonts w:ascii="Times New Roman" w:hAnsi="Times New Roman" w:cs="Times New Roman"/>
          <w:sz w:val="28"/>
          <w:szCs w:val="28"/>
        </w:rPr>
      </w:pPr>
    </w:p>
    <w:p w:rsidR="00176B48" w:rsidRDefault="00176B48" w:rsidP="005664E8">
      <w:pPr>
        <w:ind w:left="-1418" w:right="-284"/>
        <w:rPr>
          <w:rFonts w:ascii="Times New Roman" w:hAnsi="Times New Roman" w:cs="Times New Roman"/>
          <w:sz w:val="28"/>
          <w:szCs w:val="28"/>
        </w:rPr>
      </w:pPr>
    </w:p>
    <w:p w:rsidR="00176B48" w:rsidRDefault="00176B48" w:rsidP="005664E8">
      <w:pPr>
        <w:ind w:left="-1418" w:right="-284"/>
        <w:rPr>
          <w:rFonts w:ascii="Times New Roman" w:hAnsi="Times New Roman" w:cs="Times New Roman"/>
          <w:sz w:val="28"/>
          <w:szCs w:val="28"/>
        </w:rPr>
      </w:pPr>
    </w:p>
    <w:p w:rsidR="00466962" w:rsidRDefault="00466962" w:rsidP="00466962">
      <w:pPr>
        <w:ind w:left="-1418" w:right="-284"/>
        <w:rPr>
          <w:rFonts w:ascii="Times New Roman" w:hAnsi="Times New Roman" w:cs="Times New Roman"/>
          <w:b/>
          <w:sz w:val="28"/>
          <w:szCs w:val="28"/>
        </w:rPr>
      </w:pPr>
      <w:r w:rsidRPr="00466962">
        <w:rPr>
          <w:rFonts w:ascii="Times New Roman" w:hAnsi="Times New Roman" w:cs="Times New Roman"/>
          <w:b/>
          <w:sz w:val="28"/>
          <w:szCs w:val="28"/>
        </w:rPr>
        <w:lastRenderedPageBreak/>
        <w:t>Трудовой отряд является частью летнего городского лагеря, поэтому 1ый комплект документов касается записи подростка в летний городской лагерь на базе ш</w:t>
      </w:r>
      <w:r>
        <w:rPr>
          <w:rFonts w:ascii="Times New Roman" w:hAnsi="Times New Roman" w:cs="Times New Roman"/>
          <w:b/>
          <w:sz w:val="28"/>
          <w:szCs w:val="28"/>
        </w:rPr>
        <w:t>колы, для этого необходимо:</w:t>
      </w:r>
    </w:p>
    <w:p w:rsidR="00A2595D" w:rsidRPr="0091281C" w:rsidRDefault="0091281C" w:rsidP="00912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128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Пакет документов №1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.  </w:t>
      </w:r>
      <w:r w:rsidR="00A2595D" w:rsidRPr="00A259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Для зачисления подростка в оздоровительный лагерь необходимы следующие документы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                                                </w:t>
      </w:r>
      <w:r w:rsidR="00A2595D" w:rsidRPr="00A259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</w:t>
      </w:r>
      <w:r w:rsidR="00A2595D" w:rsidRPr="00A259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приходит и родитель и подросток</w:t>
      </w:r>
      <w:r w:rsidR="00A2595D" w:rsidRPr="00A2595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):</w:t>
      </w:r>
    </w:p>
    <w:p w:rsidR="00A2595D" w:rsidRPr="0057660E" w:rsidRDefault="0091281C" w:rsidP="00A2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родителя  </w:t>
      </w:r>
      <w:r w:rsidR="00A2595D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2595D" w:rsidRPr="00576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оригинал + копии</w:t>
      </w:r>
      <w:r w:rsidR="00A2595D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стр.2,3,5)</w:t>
      </w:r>
    </w:p>
    <w:p w:rsidR="00A2595D" w:rsidRPr="0057660E" w:rsidRDefault="00A2595D" w:rsidP="00A2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подростка (</w:t>
      </w:r>
      <w:r w:rsidRPr="005766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оригинал + копии</w:t>
      </w: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стр.2,3,5)</w:t>
      </w:r>
    </w:p>
    <w:p w:rsidR="00A2595D" w:rsidRPr="0057660E" w:rsidRDefault="00A2595D" w:rsidP="009128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регистрацию </w:t>
      </w:r>
      <w:r w:rsidR="00466AF2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подростка </w:t>
      </w: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6AF2" w:rsidRPr="00576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Санкт-Петербурге </w:t>
      </w: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9)</w:t>
      </w:r>
      <w:r w:rsidR="00855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6AF2" w:rsidRPr="00576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Ребята, </w:t>
      </w:r>
      <w:r w:rsidR="00C92525" w:rsidRPr="00576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пропиской в ЛО или любом другом городе РФ не могут быть оформ</w:t>
      </w:r>
      <w:r w:rsidR="00356B67" w:rsidRPr="00576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лены в</w:t>
      </w:r>
      <w:r w:rsidR="00466AF2" w:rsidRPr="00576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5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летний лагерь и </w:t>
      </w:r>
      <w:r w:rsidR="00466AF2" w:rsidRPr="00576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трудовой отряд.</w:t>
      </w:r>
    </w:p>
    <w:p w:rsidR="00A2595D" w:rsidRPr="0057660E" w:rsidRDefault="00A2595D" w:rsidP="00A2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заявителя</w:t>
      </w:r>
      <w:r w:rsidR="00466AF2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-родителя </w:t>
      </w: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том, что он работает по настоящее время) в свободной форме с подписью и печатью руководителя.</w:t>
      </w:r>
    </w:p>
    <w:p w:rsidR="00C92525" w:rsidRPr="00855227" w:rsidRDefault="00C92525" w:rsidP="00A25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квитанции о питании</w:t>
      </w:r>
      <w:r w:rsidR="00176B48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4324руб 32</w:t>
      </w:r>
      <w:r w:rsidR="00356B67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 (ее необходимо будет получить в день медицинского осмотра ребят, перед началом смены). </w:t>
      </w:r>
      <w:r w:rsidR="00855227" w:rsidRPr="008552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Отказаться от питания нельзя!!!!!</w:t>
      </w:r>
    </w:p>
    <w:p w:rsidR="00466962" w:rsidRPr="0057660E" w:rsidRDefault="00A2595D" w:rsidP="00C925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C92525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 летнем городском лагере должны быть обеспечены горячим питанием (завтра, обед, полдник (сухой паек)).  70% от стоимости питания в месяц - оплачивает государство, 30% обязаны оплатить родители. </w:t>
      </w:r>
      <w:r w:rsidR="00356B67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2525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витанция оплачивается до начала работы лагеря</w:t>
      </w:r>
      <w:r w:rsidR="008C0D8E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предоставляется руководителю отряда </w:t>
      </w:r>
      <w:r w:rsidR="00176B48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мая</w:t>
      </w:r>
      <w:r w:rsidR="00356B67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281C" w:rsidRPr="0057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66962" w:rsidRPr="0057660E" w:rsidRDefault="00EA2809" w:rsidP="0046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6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ПРОГРАММЕ ВРЕМЕННОЙ ЗАНЯТОСТИ МОГУТ ПРИНИМАТЬ УЧАСТИЕ ТОЛЬКО ТЕ ДЕТИ, КОТОРЫЕ ОФОРМЛЕНЫ В ЛЕТНИЙ ГОРОДСКОЙ ОЗДОРОВИТЕЛЬНЫЙ ЛАГЕРЬ НА БАЗЕ ШКОЛЫ №184</w:t>
      </w:r>
    </w:p>
    <w:p w:rsidR="00C92525" w:rsidRPr="00466962" w:rsidRDefault="0091281C" w:rsidP="00466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Пакет документов №2.</w:t>
      </w:r>
      <w:r w:rsidRPr="00912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92525" w:rsidRPr="00912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оформления в трудовой отряд необходимо предоставить следующий комплект документов:</w:t>
      </w:r>
      <w:r w:rsidR="00C92525" w:rsidRPr="00C925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466962" w:rsidRPr="00176B48" w:rsidRDefault="00466962" w:rsidP="0046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C92525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  с постоянной регистрацией в СПб.+ копия стр.2,3,5 </w:t>
      </w:r>
    </w:p>
    <w:p w:rsidR="00466962" w:rsidRPr="00176B48" w:rsidRDefault="00466962" w:rsidP="0046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 (СНИЛС)</w:t>
      </w:r>
      <w:r w:rsidR="00C92525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копия</w:t>
      </w:r>
    </w:p>
    <w:p w:rsidR="00466962" w:rsidRPr="00176B48" w:rsidRDefault="00466962" w:rsidP="00466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 (если несовершеннолетний устраивается на работу впервые необходимо приобрести бланк трудовой книжки)</w:t>
      </w:r>
    </w:p>
    <w:p w:rsidR="003A2C92" w:rsidRPr="00176B48" w:rsidRDefault="00466962" w:rsidP="003A2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учебы (берется </w:t>
      </w:r>
      <w:r w:rsidR="003A2C92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Канцелярии учебного заведения)    </w:t>
      </w:r>
    </w:p>
    <w:p w:rsidR="00063850" w:rsidRPr="00176B48" w:rsidRDefault="00466962" w:rsidP="003A2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здоровья </w:t>
      </w:r>
      <w:r w:rsidR="003A2C92" w:rsidRPr="0017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086/У</w:t>
      </w:r>
      <w:r w:rsidR="007F2726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получить данную справку можно узнать у участкового терапевта</w:t>
      </w:r>
      <w:r w:rsidR="00135BB1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врача в школе</w:t>
      </w:r>
      <w:r w:rsidR="007F2726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</w:t>
      </w:r>
      <w:r w:rsidR="00C92525" w:rsidRPr="00176B48">
        <w:rPr>
          <w:rStyle w:val="a4"/>
          <w:rFonts w:ascii="Times New Roman" w:hAnsi="Times New Roman" w:cs="Times New Roman"/>
          <w:sz w:val="24"/>
          <w:szCs w:val="24"/>
        </w:rPr>
        <w:t>Обратите внимание!</w:t>
      </w:r>
      <w:r w:rsidR="00C92525" w:rsidRPr="00176B48">
        <w:rPr>
          <w:rFonts w:ascii="Times New Roman" w:hAnsi="Times New Roman" w:cs="Times New Roman"/>
          <w:sz w:val="24"/>
          <w:szCs w:val="24"/>
        </w:rPr>
        <w:t> В пункте "Заключение врача о профессиональной пригодности" обязательно должен быть ДОПУСК к работе в следующей формулировке:</w:t>
      </w:r>
      <w:r w:rsidR="00C92525" w:rsidRPr="00176B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F2726" w:rsidRPr="00176B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«Годен(а) к работе подсобным рабочим по благоустройству»</w:t>
      </w:r>
      <w:r w:rsidR="00063850" w:rsidRPr="00176B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или «Годен без ограничений». </w:t>
      </w:r>
    </w:p>
    <w:p w:rsidR="00063850" w:rsidRPr="00176B48" w:rsidRDefault="00063850" w:rsidP="003A2C9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6B48">
        <w:rPr>
          <w:rFonts w:ascii="Times New Roman" w:hAnsi="Times New Roman" w:cs="Times New Roman"/>
          <w:sz w:val="24"/>
          <w:szCs w:val="24"/>
          <w:u w:val="single"/>
        </w:rPr>
        <w:t>Ребенок будет приниматься только с такой формулировкой в справке.</w:t>
      </w:r>
      <w:r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(это требование работодателя)</w:t>
      </w:r>
    </w:p>
    <w:p w:rsidR="00063850" w:rsidRPr="00176B48" w:rsidRDefault="00063850" w:rsidP="0006385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6B48">
        <w:rPr>
          <w:rFonts w:ascii="Times New Roman" w:hAnsi="Times New Roman" w:cs="Times New Roman"/>
          <w:color w:val="000000"/>
          <w:sz w:val="24"/>
          <w:szCs w:val="24"/>
          <w:u w:val="single"/>
        </w:rPr>
        <w:t>Если врач напишет заключение «Годен с ограничениями…»,</w:t>
      </w:r>
    </w:p>
    <w:p w:rsidR="007F2726" w:rsidRPr="00176B48" w:rsidRDefault="00063850" w:rsidP="0006385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6B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то работодатель откажет в трудоустройстве такому подростку. </w:t>
      </w:r>
    </w:p>
    <w:p w:rsidR="003A2C92" w:rsidRPr="00176B48" w:rsidRDefault="003A2C92" w:rsidP="0006385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2" w:rsidRPr="00176B48" w:rsidRDefault="00466962" w:rsidP="003A2C9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(оформляется в районной налоговой инспекции)</w:t>
      </w:r>
      <w:r w:rsidR="003D6C50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КОПИЯ</w:t>
      </w:r>
    </w:p>
    <w:p w:rsidR="00A920E6" w:rsidRPr="00176B48" w:rsidRDefault="00466962" w:rsidP="003A2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Банковская карта Сбербанка </w:t>
      </w:r>
      <w:r w:rsidR="007F2726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на подростка </w:t>
      </w:r>
      <w:r w:rsidRPr="00176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банковские реквизиты к ней</w:t>
      </w:r>
      <w:r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(карту можно получить в любом отделении Сбербанка при наличии паспорта)</w:t>
      </w:r>
      <w:r w:rsidR="007F2726" w:rsidRPr="0017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Проверьте! В реквизитах ФИО должны быть указаны полностью, без сокращений. </w:t>
      </w:r>
    </w:p>
    <w:p w:rsidR="00D07F84" w:rsidRPr="00176B48" w:rsidRDefault="00A920E6" w:rsidP="003A2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Те дети, которым </w:t>
      </w:r>
      <w:r w:rsidR="00B161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сейчас </w:t>
      </w:r>
      <w:r w:rsidR="008552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ровно </w:t>
      </w:r>
      <w:r w:rsidR="00B161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лет</w:t>
      </w:r>
      <w:r w:rsidR="008552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(не старше)</w:t>
      </w:r>
      <w:r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необходимо предоставить </w:t>
      </w:r>
      <w:r w:rsidR="00B161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также  разрешение на работу </w:t>
      </w:r>
      <w:r w:rsidR="00D07F84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Органов опеки и попечительства</w:t>
      </w:r>
      <w:r w:rsidR="00B161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1281C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161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</w:t>
      </w:r>
      <w:r w:rsidR="003D6F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получить данное разрешение, (какие документы для этого надо</w:t>
      </w:r>
      <w:r w:rsidR="00D07F84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предоставить</w:t>
      </w:r>
      <w:r w:rsidR="003D6F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необходимо </w:t>
      </w:r>
      <w:r w:rsidR="00D07F84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узнать в О</w:t>
      </w:r>
      <w:r w:rsidR="00B161FF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рганах опеки вашего муниципального округа. Без разрешения</w:t>
      </w:r>
      <w:r w:rsidR="00D07F84" w:rsidRPr="00176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Органов опеки работодатель откажет в трудоустройстве ребенка.</w:t>
      </w:r>
    </w:p>
    <w:p w:rsidR="00D07F84" w:rsidRPr="00855227" w:rsidRDefault="00D07F84" w:rsidP="003D6FFF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Разрешение из Органов опеки и попечительства НЕ НАДО предоставлять тем, кому </w:t>
      </w:r>
      <w:r w:rsidR="00855227" w:rsidRPr="0085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исполнится 15 лет до 25 мая 2021</w:t>
      </w:r>
      <w:r w:rsidRPr="0085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 </w:t>
      </w:r>
    </w:p>
    <w:p w:rsidR="007462A4" w:rsidRDefault="007462A4" w:rsidP="0006385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A4" w:rsidRPr="00135BB1" w:rsidRDefault="00135BB1" w:rsidP="007462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35BB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Для зачисления ребенка в трудовой отряд необходимо предоставить комплект документов №1 и №2  полностью. </w:t>
      </w:r>
    </w:p>
    <w:p w:rsidR="00135BB1" w:rsidRDefault="00135BB1" w:rsidP="007462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7660E" w:rsidRDefault="00135BB1" w:rsidP="007462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5B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Приём документов начне</w:t>
      </w:r>
      <w:r w:rsidR="005766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тся с</w:t>
      </w:r>
    </w:p>
    <w:p w:rsidR="00E522AC" w:rsidRPr="00855227" w:rsidRDefault="0057660E" w:rsidP="008552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согласно графику:</w:t>
      </w:r>
      <w:bookmarkStart w:id="0" w:name="_GoBack"/>
      <w:bookmarkEnd w:id="0"/>
    </w:p>
    <w:p w:rsidR="00135BB1" w:rsidRDefault="00135BB1" w:rsidP="007462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ВНИМАНИЕ! </w:t>
      </w:r>
    </w:p>
    <w:p w:rsidR="00135BB1" w:rsidRPr="00135BB1" w:rsidRDefault="00135BB1" w:rsidP="007462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35B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Количество рабочих мест ограничено!</w:t>
      </w:r>
    </w:p>
    <w:p w:rsidR="00135BB1" w:rsidRDefault="00135BB1" w:rsidP="00135BB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A5" w:rsidRDefault="00135BB1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5BB1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всем вопросам Вы можете обращаться</w:t>
      </w:r>
      <w:r w:rsidR="00125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1259A5" w:rsidRDefault="001259A5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 ГБОУ СОШ №184</w:t>
      </w:r>
    </w:p>
    <w:p w:rsidR="00135BB1" w:rsidRDefault="00135BB1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5BB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Дегелевич </w:t>
      </w:r>
      <w:r w:rsidRPr="00135BB1">
        <w:rPr>
          <w:rFonts w:ascii="Times New Roman" w:eastAsia="Times New Roman" w:hAnsi="Times New Roman" w:cs="Times New Roman"/>
          <w:sz w:val="40"/>
          <w:szCs w:val="40"/>
          <w:lang w:eastAsia="ru-RU"/>
        </w:rPr>
        <w:t>Екатерине Евгеньевне</w:t>
      </w:r>
    </w:p>
    <w:p w:rsidR="00135BB1" w:rsidRDefault="00135BB1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5BB1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телефону  417-34-66</w:t>
      </w:r>
      <w:r w:rsidR="007D36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/ 417-55-49</w:t>
      </w:r>
    </w:p>
    <w:p w:rsidR="00135BB1" w:rsidRDefault="00135BB1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35BB1">
        <w:rPr>
          <w:rFonts w:ascii="Times New Roman" w:eastAsia="Times New Roman" w:hAnsi="Times New Roman" w:cs="Times New Roman"/>
          <w:sz w:val="40"/>
          <w:szCs w:val="40"/>
          <w:lang w:eastAsia="ru-RU"/>
        </w:rPr>
        <w:t>или</w:t>
      </w:r>
    </w:p>
    <w:p w:rsidR="009A0D28" w:rsidRDefault="00135BB1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B1">
        <w:rPr>
          <w:rFonts w:ascii="Times New Roman" w:eastAsia="Times New Roman" w:hAnsi="Times New Roman" w:cs="Times New Roman"/>
          <w:sz w:val="40"/>
          <w:szCs w:val="40"/>
          <w:lang w:eastAsia="ru-RU"/>
        </w:rPr>
        <w:t>в кабинет 222 по адресу Верности 38/4</w:t>
      </w:r>
      <w:r w:rsidR="001259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259A5" w:rsidRPr="001259A5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корпус школы)</w:t>
      </w:r>
      <w:r w:rsidR="00052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D64" w:rsidRDefault="00052D64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D64" w:rsidRPr="00052D64" w:rsidRDefault="00052D64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будет осуществляться в следующие дни:</w:t>
      </w:r>
    </w:p>
    <w:p w:rsidR="00052D64" w:rsidRPr="00052D64" w:rsidRDefault="00052D64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 (понедельник) – с 15.00-16.30</w:t>
      </w:r>
    </w:p>
    <w:p w:rsidR="00052D64" w:rsidRPr="00052D64" w:rsidRDefault="00052D64" w:rsidP="009A0D2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(среда) – с 15.00-18.00</w:t>
      </w:r>
    </w:p>
    <w:p w:rsidR="00052D64" w:rsidRDefault="00052D64" w:rsidP="00052D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(пятница) – с 15.00-17.00 </w:t>
      </w:r>
    </w:p>
    <w:p w:rsidR="00052D64" w:rsidRDefault="00052D64" w:rsidP="00052D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64" w:rsidRDefault="00052D64" w:rsidP="00052D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информацию о трудовом отряде также можно посмотреть на сайте школы  </w:t>
      </w:r>
      <w:r w:rsidRPr="00052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052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spb</w:t>
      </w: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64" w:rsidRPr="00052D64" w:rsidRDefault="00052D64" w:rsidP="00052D6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 школе» - подраздел «Летний городской лагерь»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64" w:rsidRPr="00052D64" w:rsidRDefault="00052D64" w:rsidP="00052D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AC" w:rsidRDefault="00E522AC" w:rsidP="007462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sectPr w:rsidR="00E522AC" w:rsidSect="00B9383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155"/>
    <w:multiLevelType w:val="multilevel"/>
    <w:tmpl w:val="5BC2AA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8F7"/>
    <w:multiLevelType w:val="hybridMultilevel"/>
    <w:tmpl w:val="87F2ECDE"/>
    <w:lvl w:ilvl="0" w:tplc="416E6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803B3"/>
    <w:multiLevelType w:val="multilevel"/>
    <w:tmpl w:val="1D18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E030854"/>
    <w:multiLevelType w:val="hybridMultilevel"/>
    <w:tmpl w:val="D0F27106"/>
    <w:lvl w:ilvl="0" w:tplc="8848B34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F4ACD"/>
    <w:rsid w:val="000118BB"/>
    <w:rsid w:val="00030344"/>
    <w:rsid w:val="00052D64"/>
    <w:rsid w:val="00063850"/>
    <w:rsid w:val="00076444"/>
    <w:rsid w:val="000C5E67"/>
    <w:rsid w:val="001259A5"/>
    <w:rsid w:val="00135BB1"/>
    <w:rsid w:val="0016564A"/>
    <w:rsid w:val="00176B48"/>
    <w:rsid w:val="001D26D2"/>
    <w:rsid w:val="001F3ECD"/>
    <w:rsid w:val="002378D2"/>
    <w:rsid w:val="00336775"/>
    <w:rsid w:val="00356B67"/>
    <w:rsid w:val="0036632E"/>
    <w:rsid w:val="00370483"/>
    <w:rsid w:val="00372FF7"/>
    <w:rsid w:val="003A2C92"/>
    <w:rsid w:val="003A35F8"/>
    <w:rsid w:val="003C66FF"/>
    <w:rsid w:val="003D6C50"/>
    <w:rsid w:val="003D6FFF"/>
    <w:rsid w:val="003D7B4B"/>
    <w:rsid w:val="00466962"/>
    <w:rsid w:val="00466AF2"/>
    <w:rsid w:val="005664E8"/>
    <w:rsid w:val="0057660E"/>
    <w:rsid w:val="00665CBE"/>
    <w:rsid w:val="006A30C8"/>
    <w:rsid w:val="007462A4"/>
    <w:rsid w:val="007D368E"/>
    <w:rsid w:val="007D660B"/>
    <w:rsid w:val="007E5F83"/>
    <w:rsid w:val="007F2726"/>
    <w:rsid w:val="008551CB"/>
    <w:rsid w:val="00855227"/>
    <w:rsid w:val="008C0C12"/>
    <w:rsid w:val="008C0D8E"/>
    <w:rsid w:val="0091281C"/>
    <w:rsid w:val="009A0D28"/>
    <w:rsid w:val="009B10BF"/>
    <w:rsid w:val="009E064E"/>
    <w:rsid w:val="00A2595D"/>
    <w:rsid w:val="00A920E6"/>
    <w:rsid w:val="00AF4ACD"/>
    <w:rsid w:val="00B161FF"/>
    <w:rsid w:val="00B93831"/>
    <w:rsid w:val="00C200F5"/>
    <w:rsid w:val="00C92525"/>
    <w:rsid w:val="00D07F84"/>
    <w:rsid w:val="00E522AC"/>
    <w:rsid w:val="00EA0F39"/>
    <w:rsid w:val="00EA2809"/>
    <w:rsid w:val="00F1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62"/>
    <w:pPr>
      <w:ind w:left="720"/>
      <w:contextualSpacing/>
    </w:pPr>
  </w:style>
  <w:style w:type="character" w:styleId="a4">
    <w:name w:val="Strong"/>
    <w:basedOn w:val="a0"/>
    <w:uiPriority w:val="22"/>
    <w:qFormat/>
    <w:rsid w:val="00C92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62"/>
    <w:pPr>
      <w:ind w:left="720"/>
      <w:contextualSpacing/>
    </w:pPr>
  </w:style>
  <w:style w:type="character" w:styleId="a4">
    <w:name w:val="Strong"/>
    <w:basedOn w:val="a0"/>
    <w:uiPriority w:val="22"/>
    <w:qFormat/>
    <w:rsid w:val="00C92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288B-02F9-4524-920E-A4E2ECD6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 184</cp:lastModifiedBy>
  <cp:revision>7</cp:revision>
  <cp:lastPrinted>2021-04-27T10:19:00Z</cp:lastPrinted>
  <dcterms:created xsi:type="dcterms:W3CDTF">2021-04-21T13:09:00Z</dcterms:created>
  <dcterms:modified xsi:type="dcterms:W3CDTF">2021-04-27T13:35:00Z</dcterms:modified>
</cp:coreProperties>
</file>