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3" w:rsidRDefault="005E73F3" w:rsidP="005E73F3">
      <w:pPr>
        <w:shd w:val="clear" w:color="auto" w:fill="F9F9F9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83838"/>
          <w:sz w:val="27"/>
          <w:szCs w:val="27"/>
        </w:rPr>
      </w:pPr>
    </w:p>
    <w:p w:rsidR="005E73F3" w:rsidRPr="00C2075A" w:rsidRDefault="005E73F3" w:rsidP="005E73F3">
      <w:pPr>
        <w:pStyle w:val="1"/>
        <w:shd w:val="clear" w:color="auto" w:fill="F9F9F9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Pr="00C2075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Нормативные правовые и иные акты в сфере противодействия коррупции</w:t>
        </w:r>
      </w:hyperlink>
    </w:p>
    <w:p w:rsidR="005E73F3" w:rsidRPr="00C2075A" w:rsidRDefault="005E73F3" w:rsidP="005E73F3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3F3" w:rsidRPr="005E73F3" w:rsidRDefault="005E73F3" w:rsidP="005E73F3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2075A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Законы Санкт</w:t>
      </w:r>
      <w:r w:rsidRPr="00C2075A">
        <w:rPr>
          <w:rFonts w:ascii="Times New Roman" w:eastAsia="Times New Roman" w:hAnsi="Times New Roman" w:cs="Times New Roman"/>
          <w:b/>
          <w:bCs/>
          <w:sz w:val="24"/>
          <w:szCs w:val="24"/>
        </w:rPr>
        <w:noBreakHyphen/>
        <w:t>Петербурга</w:t>
      </w:r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01.07.2005 № 399-39 «О государственной гражданской службе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14.11.2008 № 674-122 «О дополнительных мерах по противодействию коррупции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I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26.02.2010 № 69-26 «О размещении сведений о доходах, расходах, об имуществе и обязательствах имущественного характера лиц, замещающих государственные должности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государственных гражданских служащих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и членов их семей на официальных сайтах государственных органов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и предоставлении этих сведений средствам массовой информации для опубликования»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gram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16.04.2010 № 160-51 «О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и государственными гражданскими служащими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и соблюдения государственными гражданскими служащими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требований к служебному поведению»</w:t>
        </w:r>
      </w:hyperlink>
      <w:proofErr w:type="gramEnd"/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09.06.2010 № 296-79 «О проверке достоверности и полноты сведений, представляемых гражданами, претендующими на замещение государственных должностей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и лицами, замещающими государственные должности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и соблюдения ограничений лицами, замещающими государственные должности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16.07.2010 № 445-112 «Об обеспечении доступа к информации о деятельности государственных органов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20.10.2010 № 504-118 «О мерах по реализации статьи 12 Федерального закона «О противодействии коррупции»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12.07.2012 № 371-68 «О проверке достоверности и полноты сведений, представляемых гражданами, претендующими на замещение должностей муниципальной службы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Петербурге, и муниципальными служащими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Петербурге, и соблюдения муниципальными служащими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 требований к служебному поведению»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29.04.2013 № 252-43 «О представлении гражданами, претендующими на замещение должностей руководителей государственных учреждений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и руководителями государственных учреждений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сведений о доходах, об имуществе и обязательствах имущественного характера»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от 06.06.2013 № 343-59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государственных учреждений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и руководителями государственных учреждений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16.06.2015 № 357-67 «Об утверждении Перечня должностей государственной гражданской службы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при замещении которых государственным гражданским служащим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</w:r>
        <w:proofErr w:type="gram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и(</w:t>
        </w:r>
        <w:proofErr w:type="gram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или) пользоваться иностранными финансовыми инструментами»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I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16.05.2016 № 246-43 </w:t>
        </w:r>
      </w:hyperlink>
      <w:hyperlink r:id="rId17" w:anchor="I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«</w:t>
        </w:r>
      </w:hyperlink>
      <w:hyperlink r:id="rId18" w:anchor="I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О представлении гражданами, претендующими на замещение государственных должностей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и лицами, замещающими государственные должности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сведений о доходах, расходах, об имуществе и обязательствах имущественного характера</w:t>
        </w:r>
      </w:hyperlink>
      <w:hyperlink r:id="rId19" w:anchor="I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I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16.05.2016 № 248-44 «О представлении гражданами, претендующими на замещение должностей государственной гражданской службы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и государственными гражданскими служащими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сведений о доходах, расходах, об имуществе и обязательствах имущественного характера»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30.01.2018 № 7-3 «О представлении гражданами, претендующими на замещение муниципальной должности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Петербурге, должности главы местной администрации по контракту, и лицами, замещающими муниципальные должности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08.02.2018 № 29-8 «О порядке увольнения (освобождения от должности, досрочного прекращения полномочий) лиц, замещающих государственные должности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в связи с утратой доверия»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19.03.2018 № 128-27 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гражданами, претендующими на замещение муниципальной должности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Петербурге, должности главы местной администрации по контракту, и лицами, замещающими муниципальные должности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Петербурге, должность главы местной администрации по контракту»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23.07.2020 № 373-83 «О порядке предварительного уведомления Губернатора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лицом, замещающим государственную должность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об участии на безвозмездной основе в управлении некоммерческой организацией»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23.07.2020 № 375-84 «О порядке предварительного уведомления Губернатора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лицом, замещающим муниципальную должность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 и осуществляющим свои полномочия на постоянной основе, об участии на безвозмездной основе в управлении некоммерческой организацией»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Закон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01.06.2021 № 245-54 "О внесении изменений в отдельные законы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в связи с принятием Федерального закона "О цифровых 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финансовых активах, цифровой валюте и о внесении изменений в отдельные законодательные акты Российской Федерации"</w:t>
        </w:r>
      </w:hyperlink>
    </w:p>
    <w:p w:rsidR="005E73F3" w:rsidRPr="005E73F3" w:rsidRDefault="005E73F3" w:rsidP="005E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3F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33.1pt;height:.6pt" o:hrpct="0" o:hrstd="t" o:hrnoshade="t" o:hr="t" fillcolor="#383838" stroked="f"/>
        </w:pict>
      </w:r>
    </w:p>
    <w:p w:rsidR="005E73F3" w:rsidRPr="005E73F3" w:rsidRDefault="005E73F3" w:rsidP="005E73F3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2075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Постановления Губернатора Санкт</w:t>
      </w:r>
      <w:r w:rsidRPr="00C2075A">
        <w:rPr>
          <w:rFonts w:ascii="Times New Roman" w:eastAsia="Times New Roman" w:hAnsi="Times New Roman" w:cs="Times New Roman"/>
          <w:b/>
          <w:bCs/>
          <w:sz w:val="24"/>
          <w:szCs w:val="24"/>
        </w:rPr>
        <w:noBreakHyphen/>
        <w:t>Петербурга</w:t>
      </w:r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Губернатора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09.09.2010 № 57-пг «О Порядке представления документов для направления запроса Губернатора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 проведении оперативно-розыскных мероприятий»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anchor="I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Губернатора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от 02.07.2014 № 50-пг «Об утверждении Перечня должностных лиц, уполномоченных принимать решение об осуществлении </w:t>
        </w:r>
        <w:proofErr w:type="gram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контроля за</w:t>
        </w:r>
        <w:proofErr w:type="gram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 xml:space="preserve"> соответствием расходов лиц, замещающих государственные должности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и иных лиц их доходам»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I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Губернатора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от 22.01.2015 № 5-пг «О Порядке уведомления представителя нанимателя о фактах обращения в целях </w:t>
        </w:r>
        <w:proofErr w:type="gram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склонения руководителя исполнительного органа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</w:t>
        </w:r>
        <w:proofErr w:type="gram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 xml:space="preserve"> к совершению коррупционных правонарушений»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Губернатора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06.10.2015 № 71-пг «О Комиссии по координации работы по противодействию коррупции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Губернатора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10.01.2018 № 2-пг «О наделении полномочиями по направлению запросов при осуществлении проверок в целях противодействия коррупции»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Губернатора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14.02.2018 № 13-пг «Об уполномоченном исполнительном органе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3F3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333.1pt;height:.6pt" o:hrpct="0" o:hrstd="t" o:hrnoshade="t" o:hr="t" fillcolor="#383838" stroked="f"/>
        </w:pict>
      </w:r>
    </w:p>
    <w:p w:rsidR="005E73F3" w:rsidRPr="005E73F3" w:rsidRDefault="005E73F3" w:rsidP="005E73F3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2075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Постановления Правительства Санкт</w:t>
      </w:r>
      <w:r w:rsidRPr="00C2075A">
        <w:rPr>
          <w:rFonts w:ascii="Times New Roman" w:eastAsia="Times New Roman" w:hAnsi="Times New Roman" w:cs="Times New Roman"/>
          <w:b/>
          <w:bCs/>
          <w:sz w:val="24"/>
          <w:szCs w:val="24"/>
        </w:rPr>
        <w:noBreakHyphen/>
        <w:t>Петербурга</w:t>
      </w:r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27.12.2022 № 1337 "О Плане мероприятий по противодействию коррупции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 на 2023-2027 годы"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18.11.2003 № 43 «Об Администрации Губернатора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17.02.2009 № 156 «Об особенностях рассмотрения исполнительными органами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обращений граждан о коррупции»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от 23.06.2009 № 681 «О порядке проведения </w:t>
        </w:r>
        <w:proofErr w:type="spell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антикоррупционной</w:t>
        </w:r>
        <w:proofErr w:type="spell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 xml:space="preserve"> экспертизы нормативных правовых актов и проектов нормативных правовых актов»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от 21.07.2009 № 835 «Об организационных мерах по реализации </w:t>
        </w:r>
        <w:proofErr w:type="spell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антикоррупционной</w:t>
        </w:r>
        <w:proofErr w:type="spell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 xml:space="preserve"> политики в исполнительных органах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</w:t>
        </w:r>
      </w:hyperlink>
      <w:hyperlink r:id="rId38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proofErr w:type="gram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21.07.2009 № 837 «Об утверждении Перечня должностей государственной гражданской службы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исполнительных органов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при замещении которых государственные гражданские служащие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исполнительных органов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обязаны представлять сведения о своих доходах, об имуществе и обязательствах имущественного характера, 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proofErr w:type="gramEnd"/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12.10.2009 № 1098 «О мерах по совершенствованию деятельности исполнительных органов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в сфере противодействия коррупции»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от 17.12.2009 № 1448 «О Порядке проведения </w:t>
        </w:r>
        <w:proofErr w:type="spell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антикоррупционного</w:t>
        </w:r>
        <w:proofErr w:type="spell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 xml:space="preserve"> мониторинга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от 24.03.2010 № 307 «О Порядке организации </w:t>
        </w:r>
        <w:proofErr w:type="spell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антикоррупционной</w:t>
        </w:r>
        <w:proofErr w:type="spell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 xml:space="preserve"> пропаганды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29.06.2011 № 864 «О мерах по реализации Закона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«Об обеспечении доступа к информации о деятельности государственных органов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25.07.2011 № 1037 «О Порядке разработки и утверждения исполнительными органами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административных регламентов предоставления государственных услуг (исполнения государственных функций)»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от 23.03.2012 № 267 «О мониторинге </w:t>
        </w:r>
        <w:proofErr w:type="spell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правоприменения</w:t>
        </w:r>
        <w:proofErr w:type="spell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 xml:space="preserve">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 и внесении изменений в отдельные правовые акты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anchor="I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03.06.2013 № 369 «О Комиссии по соблюдению требований к служебному поведению государственных гражданских служащих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замещающих должности руководителей исполнительных органов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и урегулированию конфликта интересов»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05.09.2013 № 655 «Об уполномоченном исполнительном органе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anchor="I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16.09.2015 № 825 «О мерах по оптимизации работы исполнительных органов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с обращениями граждан, содержащими сведения о коррупции»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06.10.2015 № 875 «Об уполномоченном органе по профилактике коррупционных и иных правонарушений и о внесении изменений в некоторые постановления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anchor="I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03.02.2016 № 87 «О внесении изменений в некоторые постановления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anchor="I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08.04.2016 № 226 «Об организации деятельности комиссии по соблюдению требований к служебному поведению государственных гражданских служащих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замещающих должности руководителей исполнительных органов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и урегулированию конфликта интересов»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anchor="I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26.05.2016 № 412 «О мерах по реализации Указа Президента Российской Федерации от 01.04.2016 N 147»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29.12.2017 №1185 «О Плане мероприятий по противодействию коррупции в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Петербурге на 2018-2022 годы»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20.04.2018 № 307 «Об определении ответственного должностного лица»</w:t>
        </w:r>
      </w:hyperlink>
    </w:p>
    <w:p w:rsidR="005E73F3" w:rsidRPr="005E73F3" w:rsidRDefault="005E73F3" w:rsidP="005E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3F3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333.1pt;height:.6pt" o:hrpct="0" o:hrstd="t" o:hrnoshade="t" o:hr="t" fillcolor="#383838" stroked="f"/>
        </w:pict>
      </w:r>
    </w:p>
    <w:p w:rsidR="005E73F3" w:rsidRPr="005E73F3" w:rsidRDefault="005E73F3" w:rsidP="005E73F3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2075A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Распоряжения Правительства Санкт</w:t>
      </w:r>
      <w:r w:rsidRPr="00C2075A">
        <w:rPr>
          <w:rFonts w:ascii="Times New Roman" w:eastAsia="Times New Roman" w:hAnsi="Times New Roman" w:cs="Times New Roman"/>
          <w:b/>
          <w:bCs/>
          <w:sz w:val="24"/>
          <w:szCs w:val="24"/>
        </w:rPr>
        <w:noBreakHyphen/>
        <w:t>Петербурга</w:t>
      </w:r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Распоряжение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от 23.05.2007 № 53-рп «О Типовом </w:t>
        </w:r>
        <w:proofErr w:type="gram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положении</w:t>
        </w:r>
        <w:proofErr w:type="gram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 xml:space="preserve"> о порядке проведения служебных проверок в отношении государственных гражданских служащих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замещающих должности государственной гражданской службы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в исполнительных органах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(за исключением государственных гражданских служащих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замещающих должности руководителей исполнительных органов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Петербурга)»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Распоряжение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30.11.2009 № 135-рп «О мерах по профилактике коррупционных и иных правонарушений в исполнительных органах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Распоряжение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от 30.12.2009 № 157-рп «О Типовом </w:t>
        </w:r>
        <w:proofErr w:type="gram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положении</w:t>
        </w:r>
        <w:proofErr w:type="gram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 xml:space="preserve"> о порядке уведомления представителя нанимателя о фактах обращения в целях склонения государственного гражданского служащего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замещающего должность государственной гражданской службы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в исполнительном органе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к совершению коррупционных правонарушений»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anchor="I0" w:history="1">
        <w:proofErr w:type="gram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Распоряжение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16.04.2010 № 38-рп «О Типовом порядке передачи подарков, полученных Губернатором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лицами, замещающими государственные должности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в исполнительных органах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и государственными гражданскими служащими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замещающими должности государственной гражданской службы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в исполнительных органах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  </w:r>
        <w:proofErr w:type="gram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 xml:space="preserve"> должностных (служебных) обязанностей, хранения, определения стоимости подарков и их реализации (выкупа)»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Распоряжение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от 18.08.2010 № 83-рп «О Типовом </w:t>
        </w:r>
        <w:proofErr w:type="gram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положении</w:t>
        </w:r>
        <w:proofErr w:type="gram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 xml:space="preserve"> о комиссии по соблюдению требований к служебному поведению государственных гражданских служащих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исполнительного органа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и урегулированию конфликта интересов»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Распоряжение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от 17.08.2012 № 48-рп «О порядке организации независимой </w:t>
        </w:r>
        <w:proofErr w:type="spell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антикоррупционной</w:t>
        </w:r>
        <w:proofErr w:type="spell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 xml:space="preserve"> экспертизы проектов нормативных правовых актов и независимой экспертизы проектов административных регламентов предоставления государственных услуг (исполнения государственных функций) в исполнительных органах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Распоряжение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06.03.2013 № 15-рп «О коррупционно опасных функциях, выполняемых исполнительными органами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Распоряжение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от 25.10.2013 № 76-рп «О порядке организации независимой </w:t>
        </w:r>
        <w:proofErr w:type="spell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антикоррупционной</w:t>
        </w:r>
        <w:proofErr w:type="spell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 xml:space="preserve"> экспертизы нормативных правовых актов и учета ее результатов в исполнительных органах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Распоряжение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25.08.2014 № 48-рп «О Примерном порядке уведомления государственным гражданским служащим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замещающим должность государственной гражданской службы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в исполнительном органе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о намерении выполнять иную оплачиваемую работу (о выполнении иной оплачиваемой работы)»</w:t>
        </w:r>
      </w:hyperlink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anchor="I0" w:history="1">
        <w:proofErr w:type="gram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Распоряжение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30.03.2016 № 23-рп «Об утверждении Положения о порядке принятия лицами, замещающими государственные должности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в исполнительных органах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должности руководителей исполнительных органов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</w:t>
        </w:r>
      </w:hyperlink>
      <w:proofErr w:type="gramEnd"/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Распоряжение Правительства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20.04.2018 № 9-ра "О мерах по совершенствованию информирования населения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 xml:space="preserve">Петербурга о ходе реализации </w:t>
        </w:r>
        <w:proofErr w:type="spellStart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антикоррупционной</w:t>
        </w:r>
        <w:proofErr w:type="spellEnd"/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 xml:space="preserve"> политики"</w:t>
        </w:r>
      </w:hyperlink>
    </w:p>
    <w:p w:rsidR="005E73F3" w:rsidRPr="005E73F3" w:rsidRDefault="005E73F3" w:rsidP="005E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3F3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333.1pt;height:.6pt" o:hrpct="0" o:hrstd="t" o:hrnoshade="t" o:hr="t" fillcolor="#383838" stroked="f"/>
        </w:pict>
      </w:r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75A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Распоряжения Администрации Губернатора Санкт</w:t>
      </w:r>
      <w:r w:rsidRPr="00C2075A">
        <w:rPr>
          <w:rFonts w:ascii="Times New Roman" w:eastAsia="Times New Roman" w:hAnsi="Times New Roman" w:cs="Times New Roman"/>
          <w:b/>
          <w:bCs/>
          <w:sz w:val="24"/>
          <w:szCs w:val="24"/>
        </w:rPr>
        <w:noBreakHyphen/>
        <w:t>Петербурга</w:t>
      </w:r>
    </w:p>
    <w:p w:rsidR="005E73F3" w:rsidRPr="005E73F3" w:rsidRDefault="005E73F3" w:rsidP="005E73F3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tgtFrame="_blank" w:history="1">
        <w:r w:rsidRPr="00C2075A">
          <w:rPr>
            <w:rFonts w:ascii="Times New Roman" w:eastAsia="Times New Roman" w:hAnsi="Times New Roman" w:cs="Times New Roman"/>
            <w:sz w:val="24"/>
            <w:szCs w:val="24"/>
          </w:rPr>
          <w:t>Распоряжение Администрации Губернатора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от 29.02.2016 № 11-ра «Об утверждении Примерного порядка сообщения государственными гражданскими служащими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замещающими должности государственной гражданской службы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 исполнительных органов государственной власти Санкт</w:t>
        </w:r>
        <w:r w:rsidRPr="00C2075A">
          <w:rPr>
            <w:rFonts w:ascii="Times New Roman" w:eastAsia="Times New Roman" w:hAnsi="Times New Roman" w:cs="Times New Roman"/>
            <w:sz w:val="24"/>
            <w:szCs w:val="24"/>
          </w:rPr>
          <w:noBreakHyphen/>
          <w:t>Петербурга,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</w:r>
      </w:hyperlink>
    </w:p>
    <w:p w:rsidR="002014A4" w:rsidRPr="00C2075A" w:rsidRDefault="002014A4">
      <w:pPr>
        <w:rPr>
          <w:rFonts w:ascii="Times New Roman" w:hAnsi="Times New Roman" w:cs="Times New Roman"/>
          <w:sz w:val="24"/>
          <w:szCs w:val="24"/>
        </w:rPr>
      </w:pPr>
    </w:p>
    <w:sectPr w:rsidR="002014A4" w:rsidRPr="00C2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F3"/>
    <w:rsid w:val="002014A4"/>
    <w:rsid w:val="005E73F3"/>
    <w:rsid w:val="00C2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7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73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E73F3"/>
    <w:rPr>
      <w:b/>
      <w:bCs/>
    </w:rPr>
  </w:style>
  <w:style w:type="paragraph" w:styleId="a4">
    <w:name w:val="Normal (Web)"/>
    <w:basedOn w:val="a"/>
    <w:uiPriority w:val="99"/>
    <w:semiHidden/>
    <w:unhideWhenUsed/>
    <w:rsid w:val="005E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73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spb.ru/law?d&amp;nd=537934097&amp;prevDoc=537934097&amp;spack=001a0%3D%26a1%3D%CE+%EF%F0%E5%E4%F1%F2%E0%E2%EB%E5%ED%E8%E8+%E3%F0%E0%E6%E4%E0%ED%E0%EC%E8,+%EF%F0%E5%F2%E5%ED%E4%F3%FE%F9%E8%EC%E8+%ED%E0+%E7%E0%EC%E5%F9%E5%ED%E8%E5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252%26a6type%3D1%26a7from%3D%26a7to%3D%26a7type%3D1%26a8%3D%26a8type%3D1%26flist%3D%CD%E0%F7%E0%F2%FC+%EF%EE%E8%F1%EA%26listid%3D010000000100%26listpos%3D0%26lsz%3D1%26sarea%3D1%26sort%3D7%26w%3D0;1;2%26" TargetMode="External"/><Relationship Id="rId18" Type="http://schemas.openxmlformats.org/officeDocument/2006/relationships/hyperlink" Target="http://gov.spb.ru/law?d&amp;nd=456005082&amp;prevDoc=456005082&amp;spack=001barod%3Dx\131;y\18%26intelsearch%3D246-43%26listid%3D010000000100%26listpos%3D0%26lsz%3D1%26w%3D0;1;2%26whereselect%3D-1%26&amp;c=246-43+N+246-43" TargetMode="External"/><Relationship Id="rId26" Type="http://schemas.openxmlformats.org/officeDocument/2006/relationships/hyperlink" Target="https://www.gov.spb.ru/law/d?nd=603727982" TargetMode="External"/><Relationship Id="rId39" Type="http://schemas.openxmlformats.org/officeDocument/2006/relationships/hyperlink" Target="http://gov.spb.ru/law?d&amp;nd=891814919&amp;prevDoc=891814919&amp;spack=001a0%3D%26a1%3D%CE%E1+%F3%F2%E2%E5%F0%E6%E4%E5%ED%E8%E8+%CF%E5%F0%E5%F7%ED%FF+%E4%EE%EB%E6%ED%EE%F1%F2%E5%E9+%E3%EE%F1%F3%E4%E0%F0%F1%F2%E2%E5%ED%ED%EE%E9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837%26a6type%3D1%26a7from%3D%26a7to%3D%26a7type%3D1%26a8%3D%26a8type%3D1%26flist%3D%CD%E0%F7%E0%F2%FC+%EF%EE%E8%F1%EA%26listid%3D010000000100%26listpos%3D0%26lsz%3D1%26sarea%3D1%26sort%3D7%26w%3D0;1;2%26" TargetMode="External"/><Relationship Id="rId21" Type="http://schemas.openxmlformats.org/officeDocument/2006/relationships/hyperlink" Target="http://docs.cntd.ru/document/556354203" TargetMode="External"/><Relationship Id="rId34" Type="http://schemas.openxmlformats.org/officeDocument/2006/relationships/hyperlink" Target="http://gov.spb.ru/law?d&amp;nd=8385247&amp;prevDoc=8385247&amp;spack=001a0%3D%26a1%3D%CE%E1+%C0%E4%EC%E8%ED%E8%F1%F2%F0%E0%F6%E8%E8+%C3%F3%E1%E5%F0%ED%E0%F2%EE%F0%E0+%D1%E0%ED%EA%F2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43%26a6type%3D1%26a7from%3D%26a7to%3D%26a7type%3D1%26a8%3D%26a8type%3D1%26flist%3D%CD%E0%F7%E0%F2%FC+%EF%EE%E8%F1%EA%26listid%3D010000000100%26listpos%3D0%26lsz%3D1%26sarea%3D1%26sort%3D7%26w%3D0;1;2%26" TargetMode="External"/><Relationship Id="rId42" Type="http://schemas.openxmlformats.org/officeDocument/2006/relationships/hyperlink" Target="http://gov.spb.ru/law?d&amp;nd=891827708&amp;prevDoc=891827708&amp;spack=001a0%3D%26a1%3D%CE+%CF%EE%F0%FF%E4%EA%E5+%EE%F0%E3%E0%ED%E8%E7%E0%F6%E8%E8+%E0%ED%F2%E8%EA%EE%F0%F0%F3%EF%F6%E8%EE%ED%ED%EE%E9+%EF%F0%EE%EF%E0%E3%E0%ED%E4%FB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307%26a6type%3D1%26a7from%3D%26a7to%3D%26a7type%3D1%26a8%3D%26a8type%3D1%26flist%3D%CD%E0%F7%E0%F2%FC+%EF%EE%E8%F1%EA%26listid%3D010000000100%26listpos%3D0%26lsz%3D1%26sarea%3D1%26sort%3D7%26w%3D0;1;2%26" TargetMode="External"/><Relationship Id="rId47" Type="http://schemas.openxmlformats.org/officeDocument/2006/relationships/hyperlink" Target="http://gov.spb.ru/law?d&amp;nd=537940025&amp;prevDoc=537940025&amp;spack=001a0%3D%26a1%3D%CE%E1+%F3%EF%EE%EB%ED%EE%EC%EE%F7%E5%ED%ED%EE%EC+%E8%F1%EF%EE%EB%ED%E8%F2%E5%EB%FC%ED%EE%EC+%EE%F0%E3%E0%ED%E5+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655%26a6type%3D1%26a7from%3D%26a7to%3D%26a7type%3D1%26a8%3D%26a8type%3D1%26flist%3D%CD%E0%F7%E0%F2%FC+%EF%EE%E8%F1%EA%26listid%3D010000000100%26listpos%3D0%26lsz%3D1%26sarea%3D1%26sort%3D7%26w%3D0;1;2%26" TargetMode="External"/><Relationship Id="rId50" Type="http://schemas.openxmlformats.org/officeDocument/2006/relationships/hyperlink" Target="http://gov.spb.ru/law?d&amp;nd=822405677&amp;prevDoc=822405677&amp;spack=111barod%3Dx%5C19;y%5C16%26intelsearch%3D87%26listid%3D010000000100%26listpos%3D5%26lsz%3D41%26w%3D0;1;2%26whereselect%3D-1%26&amp;c=87+N+87" TargetMode="External"/><Relationship Id="rId55" Type="http://schemas.openxmlformats.org/officeDocument/2006/relationships/hyperlink" Target="http://gov.spb.ru/law?d&amp;nd=8450850&amp;prevDoc=8450850&amp;spack=001a0%3D%26a1%3D%CE+%D2%E8%EF%EE%E2%EE%EC+%EF%EE%EB%EE%E6%E5%ED%E8%E8+%EE+%EF%EE%F0%FF%E4%EA%E5+%EF%F0%EE%E2%E5%E4%E5%ED%E8%FF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53%26a6type%3D1%26a7from%3D%26a7to%3D%26a7type%3D1%26a8%3D%26a8type%3D1%26flist%3D%CD%E0%F7%E0%F2%FC+%EF%EE%E8%F1%EA%26listid%3D010000000100%26listpos%3D0%26lsz%3D1%26sarea%3D1%26sort%3D7%26w%3D0;1;2%26" TargetMode="External"/><Relationship Id="rId63" Type="http://schemas.openxmlformats.org/officeDocument/2006/relationships/hyperlink" Target="http://docs.cntd.ru/document/822403835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gov.spb.ru/law?d&amp;nd=891826462&amp;prevDoc=891826462&amp;spack=001barod%3Dx%5C113;y%5C15%26intelsearch%3D69-26%26listid%3D010000000100%26listpos%3D0%26lsz%3D1%26w%3D2%26whereselect%3D2%26&amp;c=69-26+N+69-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spb.ru/law?d&amp;nd=456005082&amp;prevDoc=456005082&amp;spack=001barod%3Dx\131;y\18%26intelsearch%3D246-43%26listid%3D010000000100%26listpos%3D0%26lsz%3D1%26w%3D0;1;2%26whereselect%3D-1%26&amp;c=246-43+N+246-43" TargetMode="External"/><Relationship Id="rId29" Type="http://schemas.openxmlformats.org/officeDocument/2006/relationships/hyperlink" Target="http://gov.spb.ru/law?d&amp;nd=822404389&amp;prevDoc=822404389&amp;spack=011barod%3Dx%5C121;y%5C13%26intelsearch%3D5-%EF%E3%26listid%3D010000000100%26listpos%3D0%26lsz%3D5%26w%3D2%26whereselect%3D2%26&amp;c=5-%CF%C3+N+5-%CF%C3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spb.ru/law?d&amp;nd=8484697&amp;prevDoc=8484697&amp;spack=001a0%3D%26a1%3D%CE+%E4%EE%EF%EE%EB%ED%E8%F2%E5%EB%FC%ED%FB%F5+%EC%E5%F0%E0%F5+%EF%EE+%EF%F0%EE%F2%E8%E2%EE%E4%E5%E9%F1%F2%E2%E8%FE+%EA%EE%F0%F0%F3%EF%F6%E8%E8+%E2+%D1%E0%ED%EA%F2-%CF%E5%F2%E5%F0%E1%F3%F0%E3%E5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674%26a6type%3D1%26a7from%3D%26a7to%3D%26a7type%3D1%26a8%3D%26a8type%3D1%26flist%3D%CD%E0%F7%E0%F2%FC+%EF%EE%E8%F1%EA%26listid%3D010000000100%26listpos%3D0%26lsz%3D1%26sarea%3D1%26sort%3D7%26w%3D0;1;2%26" TargetMode="External"/><Relationship Id="rId11" Type="http://schemas.openxmlformats.org/officeDocument/2006/relationships/hyperlink" Target="http://gov.spb.ru/law?d&amp;nd=891839098&amp;prevDoc=891839098&amp;spack=001a0%3D%26a1%3D%CE+%EF%F0%EE%F2%E8%E2%EE%E4%E5%E9%F1%F2%E2%E8%E8+%EA%EE%F0%F0%F3%EF%F6%E8%E8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504%26a6type%3D1%26a7from%3D%26a7to%3D%26a7type%3D1%26a8%3D%26a8type%3D1%26flist%3D%CD%E0%F7%E0%F2%FC+%EF%EE%E8%F1%EA%26listid%3D010000000100%26listpos%3D0%26lsz%3D1%26sarea%3D1%26sort%3D7%26w%3D0;1;2%26" TargetMode="External"/><Relationship Id="rId24" Type="http://schemas.openxmlformats.org/officeDocument/2006/relationships/hyperlink" Target="http://docs.cntd.ru/document/565355915" TargetMode="External"/><Relationship Id="rId32" Type="http://schemas.openxmlformats.org/officeDocument/2006/relationships/hyperlink" Target="http://docs.cntd.ru/document/556522974" TargetMode="External"/><Relationship Id="rId37" Type="http://schemas.openxmlformats.org/officeDocument/2006/relationships/hyperlink" Target="http://gov.spb.ru/law?d&amp;nd=891814920&amp;prevDoc=891814920&amp;spack=001a0%3D%26a1%3D%CE%E1+%EE%F0%E3%E0%ED%E8%E7%E0%F6%E8%EE%ED%ED%FB%F5+%EC%E5%F0%E0%F5+%EF%EE+%F0%E5%E0%EB%E8%E7%E0%F6%E8%E8+%E0%ED%F2%E8%EA%EE%F0%F0%F3%EF%F6%E8%EE%ED%ED%EE%E9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835%26a6type%3D1%26a7from%3D%26a7to%3D%26a7type%3D1%26a8%3D%26a8type%3D1%26flist%3D%CD%E0%F7%E0%F2%FC+%EF%EE%E8%F1%EA%26listid%3D010000000100%26listpos%3D0%26lsz%3D1%26sarea%3D1%26sort%3D7%26w%3D0;1;2%26" TargetMode="External"/><Relationship Id="rId40" Type="http://schemas.openxmlformats.org/officeDocument/2006/relationships/hyperlink" Target="http://gov.spb.ru/law?d&amp;nd=891819445&amp;prevDoc=891819445&amp;spack=001a0%3D%26a1%3D%CE+%EC%E5%F0%E0%F5+%EF%EE+%F1%EE%E2%E5%F0%F8%E5%ED%F1%F2%E2%EE%E2%E0%ED%E8%FE+%E4%E5%FF%F2%E5%EB%FC%ED%EE%F1%F2%E8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1098%26a6type%3D1%26a7from%3D%26a7to%3D%26a7type%3D1%26a8%3D%26a8type%3D1%26flist%3D%CD%E0%F7%E0%F2%FC+%EF%EE%E8%F1%EA%26listid%3D010000000100%26listpos%3D0%26lsz%3D1%26sarea%3D1%26sort%3D7%26w%3D0;1;2%26" TargetMode="External"/><Relationship Id="rId45" Type="http://schemas.openxmlformats.org/officeDocument/2006/relationships/hyperlink" Target="http://gov.spb.ru/law?d&amp;nd=822400577&amp;prevDoc=822400577&amp;spack=001a0%3D%26a1%3D%CE+%EC%EE%ED%E8%F2%EE%F0%E8%ED%E3%E5+%EF%F0%E0%E2%EE%EF%F0%E8%EC%E5%ED%E5%ED%E8%FF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267%26a6type%3D1%26a7from%3D%26a7to%3D%26a7type%3D1%26a8%3D%26a8type%3D1%26flist%3D%CD%E0%F7%E0%F2%FC+%EF%EE%E8%F1%EA%26listid%3D010000000100%26listpos%3D0%26lsz%3D1%26sarea%3D1%26sort%3D7%26w%3D0;1;2%26" TargetMode="External"/><Relationship Id="rId53" Type="http://schemas.openxmlformats.org/officeDocument/2006/relationships/hyperlink" Target="https://www.gov.spb.ru/law/d?nd=556190544" TargetMode="External"/><Relationship Id="rId58" Type="http://schemas.openxmlformats.org/officeDocument/2006/relationships/hyperlink" Target="http://gov.spb.ru/law?d&amp;nd=891829021&amp;prevDoc=891829021&amp;spack=011barod%3Dx%5C127;y%5C16%26intelsearch%3D38-%F0%EF%26listid%3D010000000100%26listpos%3D0%26lsz%3D2%26w%3D0;1;2%26whereselect%3D-1%26&amp;c=38-%D0%CF+N+38-%D0%CF" TargetMode="External"/><Relationship Id="rId66" Type="http://schemas.openxmlformats.org/officeDocument/2006/relationships/hyperlink" Target="http://docs.cntd.ru/document/537989654" TargetMode="External"/><Relationship Id="rId5" Type="http://schemas.openxmlformats.org/officeDocument/2006/relationships/hyperlink" Target="http://gov.spb.ru/law?d&amp;nd=8412964&amp;prevDoc=8412964&amp;spack=001a0%3D%26a1%3D%CE+%E3%EE%F1%F3%E4%E0%F0%F1%F2%E2%E5%ED%ED%EE%E9+%E3%F0%E0%E6%E4%E0%ED%F1%EA%EE%E9+%F1%EB%F3%E6%E1%E5+%D1%E0%ED%EA%F2-%CF%E5%F2%E5%F0%E1%F3%F0%E3%E0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399%26a6type%3D1%26a7from%3D%26a7to%3D%26a7type%3D1%26a8%3D%26a8type%3D1%26flist%3D%CD%E0%F7%E0%F2%FC+%EF%EE%E8%F1%EA%26listid%3D010000000100%26listpos%3D0%26lsz%3D1%26sarea%3D1%26sort%3D7%26w%3D0;1;2%26" TargetMode="External"/><Relationship Id="rId15" Type="http://schemas.openxmlformats.org/officeDocument/2006/relationships/hyperlink" Target="http://docs.cntd.ru/document/537975725" TargetMode="External"/><Relationship Id="rId23" Type="http://schemas.openxmlformats.org/officeDocument/2006/relationships/hyperlink" Target="http://docs.cntd.ru/document/556841011" TargetMode="External"/><Relationship Id="rId28" Type="http://schemas.openxmlformats.org/officeDocument/2006/relationships/hyperlink" Target="http://gov.spb.ru/law?d&amp;nd=822403611&amp;prevDoc=822403611&amp;spack=111barod%3Dx%5C123;y%5C17%26intelsearch%3D50-%EF%E3%26listid%3D010000000100%26listpos%3D1%26lsz%3D5%26w%3D2%26whereselect%3D2%26&amp;c=50-%CF%C3+N+50-%CF%C3" TargetMode="External"/><Relationship Id="rId36" Type="http://schemas.openxmlformats.org/officeDocument/2006/relationships/hyperlink" Target="http://gov.spb.ru/law?d&amp;nd=891813488&amp;prevDoc=891813488&amp;spack=001a0%3D%26a1%3D%CE+%EF%EE%F0%FF%E4%EA%E5+%EF%F0%EE%E2%E5%E4%E5%ED%E8%FF+%E0%ED%F2%E8%EA%EE%F0%F0%F3%EF%F6%E8%EE%ED%ED%EE%E9+%FD%EA%F1%EF%E5%F0%F2%E8%E7%FB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681%26a6type%3D1%26a7from%3D%26a7to%3D%26a7type%3D1%26a8%3D%26a8type%3D1%26flist%3D%CD%E0%F7%E0%F2%FC+%EF%EE%E8%F1%EA%26listid%3D010000000100%26listpos%3D0%26lsz%3D1%26sarea%3D1%26sort%3D7%26w%3D0;1;2%26" TargetMode="External"/><Relationship Id="rId49" Type="http://schemas.openxmlformats.org/officeDocument/2006/relationships/hyperlink" Target="http://gov.spb.ru/law?d&amp;nd=537981125&amp;prevDoc=537981125&amp;spack=001a0%3D%26a1%3D%CE%E1+%F3%EF%EE%EB%ED%EE%EC%EE%F7%E5%ED%ED%EE%EC+%EE%F0%E3%E0%ED%E5+%EF%EE+%EF%F0%EE%F4%E8%EB%E0%EA%F2%E8%EA%E5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875%26a6type%3D1%26a7from%3D%26a7to%3D%26a7type%3D1%26a8%3D%26a8type%3D1%26flist%3D%CD%E0%F7%E0%F2%FC+%EF%EE%E8%F1%EA%26listid%3D010000000100%26listpos%3D0%26lsz%3D1%26sarea%3D1%26sort%3D7%26w%3D0;1;2%26" TargetMode="External"/><Relationship Id="rId57" Type="http://schemas.openxmlformats.org/officeDocument/2006/relationships/hyperlink" Target="http://docs.cntd.ru/document/891824927" TargetMode="External"/><Relationship Id="rId61" Type="http://schemas.openxmlformats.org/officeDocument/2006/relationships/hyperlink" Target="http://gov.spb.ru/law?d&amp;nd=822401870&amp;prevDoc=822401870&amp;spack=001a0%3D%26a1%3D%CE+%EA%EE%F0%F0%F3%EF%F6%E8%EE%ED%ED%EE+%EE%EF%E0%F1%ED%FB%F5+%F4%F3%ED%EA%F6%E8%FF%F5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15%26a6type%3D1%26a7from%3D%26a7to%3D%26a7type%3D1%26a8%3D%26a8type%3D1%26flist%3D%CD%E0%F7%E0%F2%FC+%EF%EE%E8%F1%EA%26listid%3D010000000100%26listpos%3D0%26lsz%3D1%26sarea%3D1%26sort%3D7%26w%3D0;1;2%26" TargetMode="External"/><Relationship Id="rId10" Type="http://schemas.openxmlformats.org/officeDocument/2006/relationships/hyperlink" Target="http://gov.spb.ru/law?d&amp;nd=891833725&amp;prevDoc=891833725&amp;spack=001a0%3D%26a1%3D%CE%E1+%EE%E1%E5%F1%EF%E5%F7%E5%ED%E8%E8+%E4%EE%F1%F2%F3%EF%E0+%EA+%E8%ED%F4%EE%F0%EC%E0%F6%E8%E8+%EE+%E4%E5%FF%F2%E5%EB%FC%ED%EE%F1%F2%E8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445%26a6type%3D1%26a7from%3D%26a7to%3D%26a7type%3D1%26a8%3D%26a8type%3D1%26flist%3D%CD%E0%F7%E0%F2%FC+%EF%EE%E8%F1%EA%26listid%3D010000000100%26listpos%3D0%26lsz%3D1%26sarea%3D1%26sort%3D7%26w%3D0;1;2%26" TargetMode="External"/><Relationship Id="rId19" Type="http://schemas.openxmlformats.org/officeDocument/2006/relationships/hyperlink" Target="http://gov.spb.ru/law?d&amp;nd=456005081&amp;prevDoc=456005081&amp;spack=001barod%3Dx\125;y\18%26intelsearch%3D248-44%26listid%3D010000000100%26listpos%3D0%26lsz%3D1%26w%3D0;1;2%26whereselect%3D-1%26&amp;c=248-44+N+248-44" TargetMode="External"/><Relationship Id="rId31" Type="http://schemas.openxmlformats.org/officeDocument/2006/relationships/hyperlink" Target="https://www.gov.spb.ru/law/?d&amp;nd=891836583&amp;prevDoc=891836583&amp;spack=001a0%3D%26a1%3D%CE+%CF%EE%F0%FF%E4%EA%E5+%EF%F0%E5%E4%F1%F2%E0%E2%EB%E5%ED%E8%FF+%E4%EE%EA%F3%EC%E5%ED%F2%EE%E2+%E4%EB%FF+%ED%E0%EF%F0%E0%E2%EB%E5%ED%E8%FF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57%26a6type%3D1%26a7from%3D%26a7to%3D%26a7type%3D1%26a8%3D%26a8type%3D1%26flist%3D%CD%E0%F7%E0%F2%FC+%EF%EE%E8%F1%EA%26listid%3D010000000100%26listpos%3D0%26lsz%3D1%26sarea%3D1%26sort%3D7%26w%3D0;1;2%26" TargetMode="External"/><Relationship Id="rId44" Type="http://schemas.openxmlformats.org/officeDocument/2006/relationships/hyperlink" Target="http://gov.spb.ru/law?d&amp;nd=891854570&amp;prevDoc=891854570&amp;spack=001a0%3D%26a1%3D%CE+%CF%EE%F0%FF%E4%EA%E5+%F0%E0%E7%F0%E0%E1%EE%F2%EA%E8+%E8+%F3%F2%E2%E5%F0%E6%E4%E5%ED%E8%FF+%E8%F1%EF%EE%EB%ED%E8%F2%E5%EB%FC%ED%FB%EC%E8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1037%26a6type%3D1%26a7from%3D%26a7to%3D%26a7type%3D1%26a8%3D%26a8type%3D1%26flist%3D%CD%E0%F7%E0%F2%FC+%EF%EE%E8%F1%EA%26listid%3D010000000100%26listpos%3D0%26lsz%3D1%26sarea%3D1%26sort%3D7%26w%3D0;1;2%26" TargetMode="External"/><Relationship Id="rId52" Type="http://schemas.openxmlformats.org/officeDocument/2006/relationships/hyperlink" Target="http://gov.spb.ru/law?d&amp;nd=456006018&amp;prevDoc=456006018&amp;spack=111barod%3Dx%5C115;y%5C18%26intelsearch%3D412%26listid%3D010000000100%26listpos%3D9%26lsz%3D13%26w%3D0;1;2%26whereselect%3D-1%26&amp;c=412+N+412" TargetMode="External"/><Relationship Id="rId60" Type="http://schemas.openxmlformats.org/officeDocument/2006/relationships/hyperlink" Target="http://gov.spb.ru/law?d&amp;nd=822401158&amp;prevDoc=822401158&amp;spack=001a0%3D%26a1%3D%CE+%EF%EE%F0%FF%E4%EA%E5+%EE%F0%E3%E0%ED%E8%E7%E0%F6%E8%E8+%ED%E5%E7%E0%E2%E8%F1%E8%EC%EE%E9+%E0%ED%F2%E8%EA%EE%F0%F0%F3%EF%F6%E8%EE%ED%ED%EE%E9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48%26a6type%3D1%26a7from%3D%26a7to%3D%26a7type%3D1%26a8%3D%26a8type%3D1%26flist%3D%CD%E0%F7%E0%F2%FC+%EF%EE%E8%F1%EA%26listid%3D010000000100%26listpos%3D0%26lsz%3D1%26sarea%3D1%26sort%3D7%26w%3D0;1;2%26" TargetMode="External"/><Relationship Id="rId65" Type="http://schemas.openxmlformats.org/officeDocument/2006/relationships/hyperlink" Target="https://www.gov.spb.ru/law/" TargetMode="External"/><Relationship Id="rId4" Type="http://schemas.openxmlformats.org/officeDocument/2006/relationships/hyperlink" Target="https://www.gov.spb.ru/gov/protivodejstvie-korrupcii/zakonodatelstvo/" TargetMode="External"/><Relationship Id="rId9" Type="http://schemas.openxmlformats.org/officeDocument/2006/relationships/hyperlink" Target="http://gov.spb.ru/law?d&amp;nd=891831807&amp;nh=0&amp;ssect=3&amp;c=%C7%C0%CA%CE%CD+%D1%C0%CD%CA%D2-%CF%C5%D2%C5%D0%C1%D3%D0%C3%C0+296-79+N+296-79+19.5.2010&amp;spack=011barod%3Dx%5C112;y%5C18%26intelsearch%3D%C7%E0%EA%EE%ED+%D1%E0%ED%EA%F2-%CF%E5%F2%E5%F0%E1%F3%F0%E3%E0+%EE%F2+19.05.2010+%B9+296-79%26listid%3D010000000100%26listpos%3D0%26lsz%3D25%26w%3D2%26whereselect%3D2%26" TargetMode="External"/><Relationship Id="rId14" Type="http://schemas.openxmlformats.org/officeDocument/2006/relationships/hyperlink" Target="http://gov.spb.ru/law?d&amp;nd=537936367&amp;prevDoc=537936367&amp;spack=001INPUT%3D%26a0%3D%26a1%3D%CE+%EF%F0%EE%E2%E5%F0%EA%E5+%E4%EE%F1%F2%EE%E2%E5%F0%ED%EE%F1%F2%E8+%E8+%EF%EE%EB%ED%EE%F2%FB+%F1%E2%E5%E4%E5%ED%E8%E9+%EE+%E4%EE%F5%EE%E4%E0%F5,+%EE%E1+%E8%EC%F3%F9%E5%F1%F2%E2%E5+%E8+%EE%E1%FF%E7%E0%F2%E5%EB%FC%F1%F2%E2%E0%F5+%E8%EC%F3%F9%E5%F1%F2%E2%E5%ED%ED%EE%E3%EE+%F5%E0%F0%E0%EA%F2%E5%F0%E0,+%EF%F0%E5%E4%F1%F2%E0%E2%EB%FF%E5%EC%FB%F5+%E3%F0%E0%E6%E4%E0%ED%E0%EC%E8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343%26a6type%3D1%26a7from%3D%26a7to%3D%26a7type%3D1%26a8%3D%26a8type%3D1%26find%3D%26flist%3D%CD%E0%F7%E0%F2%FC+%EF%EE%E8%F1%EA%26listid%3D010000000100%26listpos%3D0%26lsz%3D1%26sarea%3D1%26sort%3D7%26w%3D0;1;2%26" TargetMode="External"/><Relationship Id="rId22" Type="http://schemas.openxmlformats.org/officeDocument/2006/relationships/hyperlink" Target="http://docs.cntd.ru/document/556494214" TargetMode="External"/><Relationship Id="rId27" Type="http://schemas.openxmlformats.org/officeDocument/2006/relationships/hyperlink" Target="http://gov.spb.ru/law?d&amp;nd=891836583&amp;prevDoc=891836583&amp;spack=001a0%3D%26a1%3D%CE+%CF%EE%F0%FF%E4%EA%E5+%EF%F0%E5%E4%F1%F2%E0%E2%EB%E5%ED%E8%FF+%E4%EE%EA%F3%EC%E5%ED%F2%EE%E2+%E4%EB%FF+%ED%E0%EF%F0%E0%E2%EB%E5%ED%E8%FF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57%26a6type%3D1%26a7from%3D%26a7to%3D%26a7type%3D1%26a8%3D%26a8type%3D1%26flist%3D%CD%E0%F7%E0%F2%FC+%EF%EE%E8%F1%EA%26listid%3D010000000100%26listpos%3D0%26lsz%3D1%26sarea%3D1%26sort%3D7%26w%3D0;1;2%26" TargetMode="External"/><Relationship Id="rId30" Type="http://schemas.openxmlformats.org/officeDocument/2006/relationships/hyperlink" Target="http://docs.cntd.ru/document/822405268" TargetMode="External"/><Relationship Id="rId35" Type="http://schemas.openxmlformats.org/officeDocument/2006/relationships/hyperlink" Target="http://gov.spb.ru/law?d&amp;nd=891804730&amp;prevDoc=891804730&amp;spack=001a0%3D%26a1%3D%CE%E1+%EE%F1%EE%E1%E5%ED%ED%EE%F1%F2%FF%F5+%F0%E0%F1%F1%EC%EE%F2%F0%E5%ED%E8%FF+%E8%F1%EF%EE%EB%ED%E8%F2%E5%EB%FC%ED%FB%EC%E8+%EE%F0%E3%E0%ED%E0%EC%E8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156%26a6type%3D1%26a7from%3D%26a7to%3D%26a7type%3D1%26a8%3D%26a8type%3D1%26flist%3D%CD%E0%F7%E0%F2%FC+%EF%EE%E8%F1%EA%26listid%3D010000000100%26listpos%3D0%26lsz%3D1%26sarea%3D1%26sort%3D7%26w%3D0;1;2%26" TargetMode="External"/><Relationship Id="rId43" Type="http://schemas.openxmlformats.org/officeDocument/2006/relationships/hyperlink" Target="http://gov.spb.ru/law?d&amp;nd=891854148&amp;prevDoc=891854148&amp;spack=001a0%3D%26a1%3D%CE+%EC%E5%F0%E0%F5+%EF%EE+%F0%E5%E0%EB%E8%E7%E0%F6%E8%E8+%C7%E0%EA%EE%ED%E0+%D1%E0%ED%EA%F2-%CF%E5%F2%E5%F0%E1%F3%F0%E3%E0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864%26a6type%3D1%26a7from%3D%26a7to%3D%26a7type%3D1%26a8%3D%26a8type%3D1%26flist%3D%CD%E0%F7%E0%F2%FC+%EF%EE%E8%F1%EA%26listid%3D010000000100%26listpos%3D0%26lsz%3D1%26sarea%3D1%26sort%3D7%26w%3D0;1;2%26" TargetMode="External"/><Relationship Id="rId48" Type="http://schemas.openxmlformats.org/officeDocument/2006/relationships/hyperlink" Target="http://gov.spb.ru/law?d&amp;nd=822405214&amp;prevDoc=822405214&amp;spack=111barod%3Dx%5C127;y%5C16%26intelsearch%3D825%26listid%3D010000000100%26listpos%3D3%26lsz%3D9%26w%3D0;1;2%26whereselect%3D-1%26&amp;c=825+N+825" TargetMode="External"/><Relationship Id="rId56" Type="http://schemas.openxmlformats.org/officeDocument/2006/relationships/hyperlink" Target="http://docs.cntd.ru/document/891821637" TargetMode="External"/><Relationship Id="rId64" Type="http://schemas.openxmlformats.org/officeDocument/2006/relationships/hyperlink" Target="http://gov.spb.ru/law?d&amp;nd=537991480&amp;prevDoc=537991480&amp;spack=101barod%3Dx%5C121;y%5C15%26intelsearch%3D23-%F0%EF%26listid%3D010000000100%26listpos%3D1%26lsz%3D2%26w%3D0;1;2%26whereselect%3D-1%26&amp;c=23-%D0%CF+N+23-%D0%CF" TargetMode="External"/><Relationship Id="rId8" Type="http://schemas.openxmlformats.org/officeDocument/2006/relationships/hyperlink" Target="http://gov.spb.ru/law?d&amp;nd=891828993&amp;prevDoc=891828993&amp;spack=001INPUT%3D%26a0%3D%26a1%3D%CE+%EF%F0%EE%E2%E5%F0%EA%E5+%E4%EE%F1%F2%EE%E2%E5%F0%ED%EE%F1%F2%E8+%E8+%EF%EE%EB%ED%EE%F2%FB+%F1%E2%E5%E4%E5%ED%E8%E9,+%EF%F0%E5%E4%F1%F2%E0%E2%EB%FF%E5%EC%FB%F5+%E3%F0%E0%E6%E4%E0%ED%E0%EC%E8,+%EF%F0%E5%F2%E5%ED%E4%F3%FE%F9%E8%EC%E8+%ED%E0+%E7%E0%EC%E5%F9%E5%ED%E8%E5+%E4%EE%EB%E6%ED%EE%F1%F2%E5%E9+%E3%EE%F1%F3%E4%E0%F0%F1%F2%E2%E5%ED%ED%EE%E9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160%26a6type%3D1%26a7from%3D%26a7to%3D%26a7type%3D1%26a8%3D%26a8type%3D1%26find%3D%26flist%3D%CD%E0%F7%E0%F2%FC+%EF%EE%E8%F1%EA%26listid%3D010000000100%26listpos%3D0%26lsz%3D1%26sarea%3D1%26sort%3D7%26w%3D0;1;2%26" TargetMode="External"/><Relationship Id="rId51" Type="http://schemas.openxmlformats.org/officeDocument/2006/relationships/hyperlink" Target="http://gov.spb.ru/law?d&amp;nd=537991937&amp;prevDoc=537991937&amp;spack=111barod%3Dx%5C19;y%5C16%26intelsearch%3D226%26listid%3D010000000100%26listpos%3D6%26lsz%3D28%26w%3D0;1;2%26whereselect%3D-1%26&amp;c=226+N+2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537920954" TargetMode="External"/><Relationship Id="rId17" Type="http://schemas.openxmlformats.org/officeDocument/2006/relationships/hyperlink" Target="http://gov.spb.ru/law?d&amp;nd=456005081&amp;prevDoc=456005081&amp;spack=001barod%3Dx\125;y\18%26intelsearch%3D248-44%26listid%3D010000000100%26listpos%3D0%26lsz%3D1%26w%3D0;1;2%26whereselect%3D-1%26&amp;c=248-44+N+248-44" TargetMode="External"/><Relationship Id="rId25" Type="http://schemas.openxmlformats.org/officeDocument/2006/relationships/hyperlink" Target="http://docs.cntd.ru/document/565355918" TargetMode="External"/><Relationship Id="rId33" Type="http://schemas.openxmlformats.org/officeDocument/2006/relationships/hyperlink" Target="http://publication.pravo.gov.ru/Document/View/7800202212300023?index=0&amp;rangeSize=1" TargetMode="External"/><Relationship Id="rId38" Type="http://schemas.openxmlformats.org/officeDocument/2006/relationships/hyperlink" Target="http://gov.spb.ru/law?d&amp;nd=891813488&amp;prevDoc=891813488&amp;spack=001a0%3D%26a1%3D%CE+%EF%EE%F0%FF%E4%EA%E5+%EF%F0%EE%E2%E5%E4%E5%ED%E8%FF+%E0%ED%F2%E8%EA%EE%F0%F0%F3%EF%F6%E8%EE%ED%ED%EE%E9+%FD%EA%F1%EF%E5%F0%F2%E8%E7%FB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681%26a6type%3D1%26a7from%3D%26a7to%3D%26a7type%3D1%26a8%3D%26a8type%3D1%26flist%3D%CD%E0%F7%E0%F2%FC+%EF%EE%E8%F1%EA%26listid%3D010000000100%26listpos%3D0%26lsz%3D1%26sarea%3D1%26sort%3D7%26w%3D0;1;2%26" TargetMode="External"/><Relationship Id="rId46" Type="http://schemas.openxmlformats.org/officeDocument/2006/relationships/hyperlink" Target="http://gov.spb.ru/law?d&amp;nd=822402093&amp;prevDoc=822402093&amp;spack=111barod%3Dx%5C115;y%5C18%26intelsearch%3D369%26listid%3D010000000100%26listpos%3D2%26lsz%3D14%26w%3D2%26whereselect%3D2%26&amp;c=369+N+369" TargetMode="External"/><Relationship Id="rId59" Type="http://schemas.openxmlformats.org/officeDocument/2006/relationships/hyperlink" Target="http://docs.cntd.ru/document/89183595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gov.spb.ru/law?d&amp;nd=456005081&amp;prevDoc=456005081&amp;spack=001barod%3Dx\125;y\18%26intelsearch%3D248-44%26listid%3D010000000100%26listpos%3D0%26lsz%3D1%26w%3D0;1;2%26whereselect%3D-1%26&amp;c=248-44+N+248-44" TargetMode="External"/><Relationship Id="rId41" Type="http://schemas.openxmlformats.org/officeDocument/2006/relationships/hyperlink" Target="http://gov.spb.ru/law?d&amp;nd=891822696&amp;prevDoc=891822696&amp;spack=001a0%3D%26a1%3D%CE+%CF%EE%F0%FF%E4%EA%E5+%EF%F0%EE%E2%E5%E4%E5%ED%E8%FF+%E0%ED%F2%E8%EA%EE%F0%F0%F3%EF%F6%E8%EE%ED%ED%EE%E3%EE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1448%26a6type%3D1%26a7from%3D%26a7to%3D%26a7type%3D1%26a8%3D%26a8type%3D1%26flist%3D%CD%E0%F7%E0%F2%FC+%EF%EE%E8%F1%EA%26listid%3D010000000100%26listpos%3D0%26lsz%3D1%26sarea%3D1%26sort%3D7%26w%3D0;1;2%26" TargetMode="External"/><Relationship Id="rId54" Type="http://schemas.openxmlformats.org/officeDocument/2006/relationships/hyperlink" Target="https://www.gov.spb.ru/law/?d&amp;nd=891836583&amp;prevDoc=891836583&amp;spack=001a0%3D%26a1%3D%CE+%CF%EE%F0%FF%E4%EA%E5+%EF%F0%E5%E4%F1%F2%E0%E2%EB%E5%ED%E8%FF+%E4%EE%EA%F3%EC%E5%ED%F2%EE%E2+%E4%EB%FF+%ED%E0%EF%F0%E0%E2%EB%E5%ED%E8%FF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57%26a6type%3D1%26a7from%3D%26a7to%3D%26a7type%3D1%26a8%3D%26a8type%3D1%26flist%3D%CD%E0%F7%E0%F2%FC+%EF%EE%E8%F1%EA%26listid%3D010000000100%26listpos%3D0%26lsz%3D1%26sarea%3D1%26sort%3D7%26w%3D0;1;2%26" TargetMode="External"/><Relationship Id="rId62" Type="http://schemas.openxmlformats.org/officeDocument/2006/relationships/hyperlink" Target="http://gov.spb.ru/law?d&amp;nd=822402525&amp;prevDoc=822402525&amp;spack=001a0%3D%26a1%3D%CE+%EF%EE%F0%FF%E4%EA%E5+%EE%F0%E3%E0%ED%E8%E7%E0%F6%E8%E8+%ED%E5%E7%E0%E2%E8%F1%E8%EC%EE%E9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76%26a6type%3D1%26a7from%3D%26a7to%3D%26a7type%3D1%26a8%3D%26a8type%3D1%26flist%3D%CD%E0%F7%E0%F2%FC+%EF%EE%E8%F1%EA%26listid%3D010000000100%26listpos%3D0%26lsz%3D1%26sarea%3D1%26sort%3D7%26w%3D0;1;2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6756</Words>
  <Characters>38513</Characters>
  <Application>Microsoft Office Word</Application>
  <DocSecurity>0</DocSecurity>
  <Lines>320</Lines>
  <Paragraphs>90</Paragraphs>
  <ScaleCrop>false</ScaleCrop>
  <Company/>
  <LinksUpToDate>false</LinksUpToDate>
  <CharactersWithSpaces>45179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2023-01-30T10:17:00Z</dcterms:created>
  <dcterms:modified xsi:type="dcterms:W3CDTF">2023-01-30T15:14:00Z</dcterms:modified>
</cp:coreProperties>
</file>